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9"/>
      </w:tblGrid>
      <w:tr w:rsidR="00F66641" w:rsidRPr="007D67CD" w:rsidTr="00F66641">
        <w:trPr>
          <w:trHeight w:val="315"/>
        </w:trPr>
        <w:tc>
          <w:tcPr>
            <w:tcW w:w="1119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tbl>
            <w:tblPr>
              <w:tblW w:w="111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411"/>
              <w:gridCol w:w="283"/>
              <w:gridCol w:w="1417"/>
              <w:gridCol w:w="8"/>
              <w:gridCol w:w="2044"/>
              <w:gridCol w:w="931"/>
              <w:gridCol w:w="550"/>
              <w:gridCol w:w="7"/>
              <w:gridCol w:w="1002"/>
              <w:gridCol w:w="1546"/>
              <w:gridCol w:w="722"/>
              <w:gridCol w:w="1278"/>
            </w:tblGrid>
            <w:tr w:rsidR="00F66641" w:rsidRPr="00FC0FAB" w:rsidTr="00F66641">
              <w:trPr>
                <w:trHeight w:val="315"/>
              </w:trPr>
              <w:tc>
                <w:tcPr>
                  <w:tcW w:w="11199" w:type="dxa"/>
                  <w:gridSpan w:val="12"/>
                  <w:tcBorders>
                    <w:top w:val="single" w:sz="4" w:space="0" w:color="FFFFFF"/>
                    <w:left w:val="single" w:sz="4" w:space="0" w:color="FFFFFF"/>
                    <w:right w:val="single" w:sz="4" w:space="0" w:color="FFFFFF"/>
                  </w:tcBorders>
                </w:tcPr>
                <w:p w:rsidR="00F66641" w:rsidRPr="00FC0FAB" w:rsidRDefault="00F66641" w:rsidP="00F66641">
                  <w:pPr>
                    <w:spacing w:after="0"/>
                    <w:jc w:val="center"/>
                    <w:rPr>
                      <w:rFonts w:ascii="Verdana" w:hAnsi="Verdana"/>
                      <w:b/>
                      <w:sz w:val="20"/>
                      <w:szCs w:val="20"/>
                      <w:lang w:val="es-CO"/>
                    </w:rPr>
                  </w:pPr>
                  <w:r w:rsidRPr="00FC0FAB">
                    <w:rPr>
                      <w:rFonts w:ascii="Verdana" w:hAnsi="Verdana"/>
                      <w:b/>
                      <w:noProof/>
                      <w:sz w:val="20"/>
                      <w:szCs w:val="20"/>
                      <w:lang w:val="es-CO" w:eastAsia="es-CO"/>
                    </w:rPr>
                    <w:drawing>
                      <wp:anchor distT="0" distB="0" distL="114300" distR="114300" simplePos="0" relativeHeight="251648000" behindDoc="0" locked="0" layoutInCell="1" allowOverlap="1" wp14:anchorId="74CBED6D" wp14:editId="4E606B0E">
                        <wp:simplePos x="0" y="0"/>
                        <wp:positionH relativeFrom="column">
                          <wp:posOffset>6582410</wp:posOffset>
                        </wp:positionH>
                        <wp:positionV relativeFrom="paragraph">
                          <wp:posOffset>-43815</wp:posOffset>
                        </wp:positionV>
                        <wp:extent cx="371475" cy="487045"/>
                        <wp:effectExtent l="0" t="0" r="9525" b="8255"/>
                        <wp:wrapNone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n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1475" cy="4870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FC0FAB">
                    <w:rPr>
                      <w:rFonts w:ascii="Verdana" w:hAnsi="Verdana"/>
                      <w:b/>
                      <w:sz w:val="20"/>
                      <w:szCs w:val="20"/>
                      <w:lang w:val="es-CO"/>
                    </w:rPr>
                    <w:t>COLEGIO COLOMBO BRITÁNICO</w:t>
                  </w:r>
                </w:p>
                <w:p w:rsidR="00F66641" w:rsidRPr="00FC0FAB" w:rsidRDefault="00F66641" w:rsidP="00F66641">
                  <w:pPr>
                    <w:spacing w:after="0"/>
                    <w:jc w:val="center"/>
                    <w:rPr>
                      <w:rFonts w:ascii="Verdana" w:hAnsi="Verdana"/>
                      <w:b/>
                      <w:sz w:val="20"/>
                      <w:szCs w:val="20"/>
                      <w:lang w:val="es-CO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  <w:lang w:val="es-CO"/>
                    </w:rPr>
                    <w:t>SCHOOL YEAR 2013-2014</w:t>
                  </w:r>
                  <w:r w:rsidRPr="00FC0FAB">
                    <w:rPr>
                      <w:rFonts w:ascii="Verdana" w:hAnsi="Verdana"/>
                      <w:b/>
                      <w:sz w:val="20"/>
                      <w:szCs w:val="20"/>
                      <w:lang w:val="es-CO"/>
                    </w:rPr>
                    <w:t xml:space="preserve">                    </w:t>
                  </w:r>
                </w:p>
                <w:p w:rsidR="00F66641" w:rsidRPr="00FC0FAB" w:rsidRDefault="00F66641" w:rsidP="00F66641">
                  <w:pPr>
                    <w:spacing w:after="0"/>
                    <w:jc w:val="center"/>
                    <w:rPr>
                      <w:rFonts w:ascii="Verdana" w:hAnsi="Verdana"/>
                      <w:b/>
                      <w:sz w:val="20"/>
                      <w:szCs w:val="20"/>
                      <w:lang w:val="es-CO"/>
                    </w:rPr>
                  </w:pPr>
                  <w:r w:rsidRPr="00FC0FAB">
                    <w:rPr>
                      <w:rFonts w:ascii="Verdana" w:hAnsi="Verdana"/>
                      <w:b/>
                      <w:sz w:val="20"/>
                      <w:szCs w:val="20"/>
                      <w:lang w:val="es-CO"/>
                    </w:rPr>
                    <w:t>LEARNING EXPERIENCE PLANNER</w:t>
                  </w:r>
                </w:p>
              </w:tc>
            </w:tr>
            <w:tr w:rsidR="00F66641" w:rsidRPr="00FC0FAB" w:rsidTr="00F66641">
              <w:trPr>
                <w:trHeight w:val="105"/>
              </w:trPr>
              <w:tc>
                <w:tcPr>
                  <w:tcW w:w="1694" w:type="dxa"/>
                  <w:gridSpan w:val="2"/>
                </w:tcPr>
                <w:p w:rsidR="00F66641" w:rsidRPr="00FC0FAB" w:rsidRDefault="00F66641" w:rsidP="00F66641">
                  <w:pPr>
                    <w:spacing w:after="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FC0FAB"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Grade: </w:t>
                  </w:r>
                  <w:r w:rsidRPr="00FC0FAB">
                    <w:rPr>
                      <w:rFonts w:ascii="Verdana" w:hAnsi="Verdana"/>
                      <w:sz w:val="20"/>
                      <w:szCs w:val="20"/>
                    </w:rPr>
                    <w:t>Kinder</w:t>
                  </w:r>
                </w:p>
              </w:tc>
              <w:tc>
                <w:tcPr>
                  <w:tcW w:w="4950" w:type="dxa"/>
                  <w:gridSpan w:val="5"/>
                </w:tcPr>
                <w:p w:rsidR="00F66641" w:rsidRPr="00FC0FAB" w:rsidRDefault="00F66641" w:rsidP="00F66641">
                  <w:pPr>
                    <w:spacing w:after="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FC0FAB"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Unit: 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How The World Works</w:t>
                  </w:r>
                </w:p>
                <w:p w:rsidR="00F66641" w:rsidRPr="00FC0FAB" w:rsidRDefault="00F66641" w:rsidP="00F66641">
                  <w:pPr>
                    <w:spacing w:after="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MATHS: probability</w:t>
                  </w:r>
                  <w:r w:rsidRPr="00FC0FAB">
                    <w:rPr>
                      <w:rFonts w:ascii="Verdana" w:hAnsi="Verdana"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– bar graph</w:t>
                  </w:r>
                </w:p>
              </w:tc>
              <w:tc>
                <w:tcPr>
                  <w:tcW w:w="4555" w:type="dxa"/>
                  <w:gridSpan w:val="5"/>
                </w:tcPr>
                <w:p w:rsidR="00F66641" w:rsidRPr="00FC0FAB" w:rsidRDefault="00F66641" w:rsidP="00F66641">
                  <w:pPr>
                    <w:spacing w:after="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FC0FAB">
                    <w:rPr>
                      <w:rFonts w:ascii="Verdana" w:hAnsi="Verdana"/>
                      <w:b/>
                      <w:sz w:val="16"/>
                      <w:szCs w:val="16"/>
                    </w:rPr>
                    <w:fldChar w:fldCharType="begin">
                      <w:ffData>
                        <w:name w:val="Casilla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FC0FAB">
                    <w:rPr>
                      <w:rFonts w:ascii="Verdana" w:hAnsi="Verdana"/>
                      <w:b/>
                      <w:sz w:val="16"/>
                      <w:szCs w:val="16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b/>
                      <w:sz w:val="16"/>
                      <w:szCs w:val="16"/>
                    </w:rPr>
                  </w:r>
                  <w:r w:rsidR="00D31F76">
                    <w:rPr>
                      <w:rFonts w:ascii="Verdana" w:hAnsi="Verdana"/>
                      <w:b/>
                      <w:sz w:val="16"/>
                      <w:szCs w:val="16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b/>
                      <w:sz w:val="16"/>
                      <w:szCs w:val="16"/>
                    </w:rPr>
                    <w:fldChar w:fldCharType="end"/>
                  </w:r>
                  <w:r w:rsidRPr="00FC0FAB">
                    <w:rPr>
                      <w:rFonts w:ascii="Verdana" w:hAnsi="Verdana"/>
                      <w:b/>
                      <w:sz w:val="16"/>
                      <w:szCs w:val="16"/>
                    </w:rPr>
                    <w:t xml:space="preserve">Driving  </w:t>
                  </w:r>
                  <w:r w:rsidRPr="00FC0FAB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begin">
                      <w:ffData>
                        <w:name w:val="Casilla3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FC0FAB">
                    <w:rPr>
                      <w:rFonts w:ascii="Verdana" w:hAnsi="Verdana"/>
                      <w:b/>
                      <w:sz w:val="20"/>
                      <w:szCs w:val="20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b/>
                      <w:sz w:val="20"/>
                      <w:szCs w:val="20"/>
                    </w:rPr>
                  </w:r>
                  <w:r w:rsidR="00D31F76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end"/>
                  </w:r>
                  <w:r w:rsidRPr="00FC0FAB"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</w:t>
                  </w:r>
                  <w:r w:rsidRPr="00FC0FAB">
                    <w:rPr>
                      <w:rFonts w:ascii="Verdana" w:hAnsi="Verdana"/>
                      <w:b/>
                      <w:sz w:val="16"/>
                      <w:szCs w:val="16"/>
                    </w:rPr>
                    <w:t xml:space="preserve">Supporting     </w:t>
                  </w:r>
                  <w:bookmarkStart w:id="0" w:name="Casilla4"/>
                  <w:r w:rsidRPr="00FC0FAB">
                    <w:rPr>
                      <w:rFonts w:ascii="Verdana" w:hAnsi="Verdana"/>
                      <w:b/>
                      <w:sz w:val="16"/>
                      <w:szCs w:val="16"/>
                    </w:rPr>
                    <w:fldChar w:fldCharType="begin">
                      <w:ffData>
                        <w:name w:val="Casilla4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FC0FAB">
                    <w:rPr>
                      <w:rFonts w:ascii="Verdana" w:hAnsi="Verdana"/>
                      <w:b/>
                      <w:sz w:val="16"/>
                      <w:szCs w:val="16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b/>
                      <w:sz w:val="16"/>
                      <w:szCs w:val="16"/>
                    </w:rPr>
                  </w:r>
                  <w:r w:rsidR="00D31F76">
                    <w:rPr>
                      <w:rFonts w:ascii="Verdana" w:hAnsi="Verdana"/>
                      <w:b/>
                      <w:sz w:val="16"/>
                      <w:szCs w:val="16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b/>
                      <w:sz w:val="16"/>
                      <w:szCs w:val="16"/>
                    </w:rPr>
                    <w:fldChar w:fldCharType="end"/>
                  </w:r>
                  <w:bookmarkEnd w:id="0"/>
                  <w:r w:rsidRPr="00FC0FAB">
                    <w:rPr>
                      <w:rFonts w:ascii="Verdana" w:hAnsi="Verdana"/>
                      <w:b/>
                      <w:sz w:val="16"/>
                      <w:szCs w:val="16"/>
                    </w:rPr>
                    <w:t>Discipline-Specific</w:t>
                  </w:r>
                </w:p>
              </w:tc>
            </w:tr>
            <w:tr w:rsidR="00F66641" w:rsidRPr="00FC0FAB" w:rsidTr="00F66641">
              <w:trPr>
                <w:trHeight w:val="414"/>
              </w:trPr>
              <w:tc>
                <w:tcPr>
                  <w:tcW w:w="1411" w:type="dxa"/>
                  <w:vMerge w:val="restart"/>
                </w:tcPr>
                <w:p w:rsidR="00F66641" w:rsidRPr="00FC0FAB" w:rsidRDefault="00F66641" w:rsidP="00F66641">
                  <w:pPr>
                    <w:spacing w:after="0" w:line="240" w:lineRule="auto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FC0FAB">
                    <w:rPr>
                      <w:rFonts w:ascii="Verdana" w:hAnsi="Verdana"/>
                      <w:b/>
                      <w:sz w:val="16"/>
                      <w:szCs w:val="16"/>
                    </w:rPr>
                    <w:t>Modality</w:t>
                  </w:r>
                </w:p>
                <w:p w:rsidR="00F66641" w:rsidRPr="00FC0FAB" w:rsidRDefault="00F66641" w:rsidP="00F66641">
                  <w:pPr>
                    <w:spacing w:after="0" w:line="240" w:lineRule="auto"/>
                    <w:rPr>
                      <w:rFonts w:ascii="Verdana" w:hAnsi="Verdana"/>
                      <w:sz w:val="14"/>
                      <w:szCs w:val="14"/>
                    </w:rPr>
                  </w:pPr>
                </w:p>
                <w:bookmarkStart w:id="1" w:name="Casilla17"/>
                <w:p w:rsidR="00F66641" w:rsidRPr="00FC0FAB" w:rsidRDefault="00F66641" w:rsidP="00F66641">
                  <w:pPr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  <w:r w:rsidRPr="00FC0FAB">
                    <w:rPr>
                      <w:rFonts w:ascii="Verdana" w:hAnsi="Verdana"/>
                      <w:sz w:val="14"/>
                      <w:szCs w:val="14"/>
                    </w:rPr>
                    <w:fldChar w:fldCharType="begin">
                      <w:ffData>
                        <w:name w:val="Casilla17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FC0FAB">
                    <w:rPr>
                      <w:rFonts w:ascii="Verdana" w:hAnsi="Verdana"/>
                      <w:sz w:val="14"/>
                      <w:szCs w:val="14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4"/>
                      <w:szCs w:val="14"/>
                    </w:rPr>
                  </w:r>
                  <w:r w:rsidR="00D31F76">
                    <w:rPr>
                      <w:rFonts w:ascii="Verdana" w:hAnsi="Verdana"/>
                      <w:sz w:val="14"/>
                      <w:szCs w:val="14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4"/>
                      <w:szCs w:val="14"/>
                    </w:rPr>
                    <w:fldChar w:fldCharType="end"/>
                  </w:r>
                  <w:bookmarkEnd w:id="1"/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t>Visual</w:t>
                  </w:r>
                </w:p>
                <w:p w:rsidR="00F66641" w:rsidRPr="00FC0FAB" w:rsidRDefault="00F66641" w:rsidP="00F66641">
                  <w:pPr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" w:name="Casilla18"/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end"/>
                  </w:r>
                  <w:bookmarkEnd w:id="2"/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t>Kinaesthetic</w:t>
                  </w:r>
                </w:p>
                <w:p w:rsidR="00F66641" w:rsidRPr="00FC0FAB" w:rsidRDefault="00F66641" w:rsidP="00F66641">
                  <w:pPr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begin">
                      <w:ffData>
                        <w:name w:val="Casilla1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3" w:name="Casilla19"/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end"/>
                  </w:r>
                  <w:bookmarkEnd w:id="3"/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t>Auditive</w:t>
                  </w:r>
                </w:p>
                <w:p w:rsidR="00F66641" w:rsidRPr="00FC0FAB" w:rsidRDefault="00F66641" w:rsidP="00F66641">
                  <w:pPr>
                    <w:spacing w:after="0"/>
                  </w:pPr>
                </w:p>
              </w:tc>
              <w:tc>
                <w:tcPr>
                  <w:tcW w:w="1700" w:type="dxa"/>
                  <w:gridSpan w:val="2"/>
                  <w:vMerge w:val="restart"/>
                </w:tcPr>
                <w:p w:rsidR="00F66641" w:rsidRPr="00FC0FAB" w:rsidRDefault="00F66641" w:rsidP="00F66641">
                  <w:pPr>
                    <w:spacing w:after="0" w:line="240" w:lineRule="auto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FC0FAB">
                    <w:rPr>
                      <w:rFonts w:ascii="Verdana" w:hAnsi="Verdana"/>
                      <w:b/>
                      <w:sz w:val="16"/>
                      <w:szCs w:val="16"/>
                    </w:rPr>
                    <w:t>Style</w:t>
                  </w:r>
                </w:p>
                <w:p w:rsidR="00F66641" w:rsidRPr="00FC0FAB" w:rsidRDefault="00F66641" w:rsidP="00F66641">
                  <w:pPr>
                    <w:spacing w:after="0" w:line="240" w:lineRule="auto"/>
                    <w:rPr>
                      <w:rFonts w:ascii="Verdana" w:hAnsi="Verdana"/>
                      <w:sz w:val="14"/>
                      <w:szCs w:val="14"/>
                    </w:rPr>
                  </w:pPr>
                </w:p>
                <w:p w:rsidR="00F66641" w:rsidRPr="00FC0FAB" w:rsidRDefault="00F66641" w:rsidP="00F66641">
                  <w:pPr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begin">
                      <w:ffData>
                        <w:name w:val="Casilla20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bookmarkStart w:id="4" w:name="Casilla20"/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end"/>
                  </w:r>
                  <w:bookmarkEnd w:id="4"/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t>Mastery</w:t>
                  </w:r>
                </w:p>
                <w:bookmarkStart w:id="5" w:name="Casilla21"/>
                <w:p w:rsidR="00F66641" w:rsidRPr="00FC0FAB" w:rsidRDefault="00F66641" w:rsidP="00F66641">
                  <w:pPr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begin">
                      <w:ffData>
                        <w:name w:val="Casilla21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end"/>
                  </w:r>
                  <w:bookmarkEnd w:id="5"/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t>Understanding</w:t>
                  </w:r>
                </w:p>
                <w:p w:rsidR="00F66641" w:rsidRPr="00FC0FAB" w:rsidRDefault="00F66641" w:rsidP="00F66641">
                  <w:pPr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begin">
                      <w:ffData>
                        <w:name w:val="Casilla2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bookmarkStart w:id="6" w:name="Casilla22"/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end"/>
                  </w:r>
                  <w:bookmarkEnd w:id="6"/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t>Interpersonal</w:t>
                  </w:r>
                </w:p>
                <w:p w:rsidR="00F66641" w:rsidRPr="00FC0FAB" w:rsidRDefault="00F66641" w:rsidP="00F66641">
                  <w:pPr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begin">
                      <w:ffData>
                        <w:name w:val="Casilla2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7" w:name="Casilla23"/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end"/>
                  </w:r>
                  <w:bookmarkEnd w:id="7"/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t>Self-expressive</w:t>
                  </w:r>
                </w:p>
                <w:p w:rsidR="00F66641" w:rsidRPr="00FC0FAB" w:rsidRDefault="00F66641" w:rsidP="00F66641">
                  <w:pPr>
                    <w:spacing w:after="0"/>
                  </w:pPr>
                </w:p>
              </w:tc>
              <w:tc>
                <w:tcPr>
                  <w:tcW w:w="3540" w:type="dxa"/>
                  <w:gridSpan w:val="5"/>
                  <w:tcBorders>
                    <w:bottom w:val="single" w:sz="4" w:space="0" w:color="FFFFFF"/>
                  </w:tcBorders>
                </w:tcPr>
                <w:p w:rsidR="00F66641" w:rsidRPr="00FC0FAB" w:rsidRDefault="00F66641" w:rsidP="00F66641">
                  <w:pPr>
                    <w:pStyle w:val="Sinespaciado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FC0FAB">
                    <w:rPr>
                      <w:rFonts w:ascii="Verdana" w:hAnsi="Verdana"/>
                      <w:b/>
                      <w:sz w:val="16"/>
                      <w:szCs w:val="16"/>
                    </w:rPr>
                    <w:t>Intelligences</w:t>
                  </w:r>
                </w:p>
              </w:tc>
              <w:tc>
                <w:tcPr>
                  <w:tcW w:w="4548" w:type="dxa"/>
                  <w:gridSpan w:val="4"/>
                </w:tcPr>
                <w:p w:rsidR="00F66641" w:rsidRPr="00FC0FAB" w:rsidRDefault="00F66641" w:rsidP="00F66641">
                  <w:pPr>
                    <w:spacing w:after="0" w:line="240" w:lineRule="auto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FC0FAB">
                    <w:rPr>
                      <w:rFonts w:ascii="Verdana" w:hAnsi="Verdana"/>
                      <w:b/>
                      <w:sz w:val="16"/>
                      <w:szCs w:val="16"/>
                    </w:rPr>
                    <w:t xml:space="preserve">ASSESSMENT </w:t>
                  </w:r>
                </w:p>
                <w:p w:rsidR="00F66641" w:rsidRPr="00FC0FAB" w:rsidRDefault="00F66641" w:rsidP="00F66641">
                  <w:pPr>
                    <w:spacing w:after="0" w:line="240" w:lineRule="auto"/>
                    <w:rPr>
                      <w:rFonts w:ascii="Verdana" w:hAnsi="Verdana"/>
                      <w:sz w:val="18"/>
                      <w:szCs w:val="18"/>
                    </w:rPr>
                  </w:pPr>
                  <w:r w:rsidRPr="00FC0FAB"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</w:t>
                  </w:r>
                  <w:r w:rsidRPr="00FC0FAB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begin">
                      <w:ffData>
                        <w:name w:val="Casilla3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8" w:name="Casilla32"/>
                  <w:r w:rsidRPr="00FC0FAB">
                    <w:rPr>
                      <w:rFonts w:ascii="Verdana" w:hAnsi="Verdana"/>
                      <w:b/>
                      <w:sz w:val="20"/>
                      <w:szCs w:val="20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b/>
                      <w:sz w:val="20"/>
                      <w:szCs w:val="20"/>
                    </w:rPr>
                  </w:r>
                  <w:r w:rsidR="00D31F76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end"/>
                  </w:r>
                  <w:bookmarkEnd w:id="8"/>
                  <w:r w:rsidRPr="00FC0FAB"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</w:t>
                  </w:r>
                  <w:r w:rsidRPr="00FC0FAB">
                    <w:rPr>
                      <w:rFonts w:ascii="Verdana" w:hAnsi="Verdana"/>
                      <w:sz w:val="20"/>
                      <w:szCs w:val="20"/>
                    </w:rPr>
                    <w:t>Diagnostic</w:t>
                  </w:r>
                  <w:r w:rsidRPr="00FC0FAB"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</w:t>
                  </w:r>
                  <w:bookmarkStart w:id="9" w:name="Casilla5"/>
                  <w:r w:rsidRPr="00FC0FAB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begin">
                      <w:ffData>
                        <w:name w:val="Casilla5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FC0FAB">
                    <w:rPr>
                      <w:rFonts w:ascii="Verdana" w:hAnsi="Verdana"/>
                      <w:b/>
                      <w:sz w:val="20"/>
                      <w:szCs w:val="20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b/>
                      <w:sz w:val="20"/>
                      <w:szCs w:val="20"/>
                    </w:rPr>
                  </w:r>
                  <w:r w:rsidR="00D31F76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end"/>
                  </w:r>
                  <w:bookmarkEnd w:id="9"/>
                  <w:r w:rsidRPr="00FC0FAB"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</w:t>
                  </w:r>
                  <w:r w:rsidRPr="00FC0FAB">
                    <w:rPr>
                      <w:rFonts w:ascii="Verdana" w:hAnsi="Verdana"/>
                      <w:sz w:val="20"/>
                      <w:szCs w:val="20"/>
                    </w:rPr>
                    <w:t xml:space="preserve">Formative </w:t>
                  </w:r>
                  <w:r w:rsidRPr="00FC0FAB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begin">
                      <w:ffData>
                        <w:name w:val="Casilla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C0FAB">
                    <w:rPr>
                      <w:rFonts w:ascii="Verdana" w:hAnsi="Verdana"/>
                      <w:b/>
                      <w:sz w:val="20"/>
                      <w:szCs w:val="20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b/>
                      <w:sz w:val="20"/>
                      <w:szCs w:val="20"/>
                    </w:rPr>
                  </w:r>
                  <w:r w:rsidR="00D31F76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end"/>
                  </w:r>
                  <w:r w:rsidRPr="00FC0FAB">
                    <w:rPr>
                      <w:rFonts w:ascii="Verdana" w:hAnsi="Verdana"/>
                      <w:sz w:val="20"/>
                      <w:szCs w:val="20"/>
                    </w:rPr>
                    <w:t>Summative</w:t>
                  </w:r>
                </w:p>
              </w:tc>
            </w:tr>
            <w:tr w:rsidR="00F66641" w:rsidRPr="00FC0FAB" w:rsidTr="00F66641">
              <w:trPr>
                <w:trHeight w:val="1389"/>
              </w:trPr>
              <w:tc>
                <w:tcPr>
                  <w:tcW w:w="1411" w:type="dxa"/>
                  <w:vMerge/>
                  <w:tcBorders>
                    <w:bottom w:val="single" w:sz="4" w:space="0" w:color="auto"/>
                  </w:tcBorders>
                </w:tcPr>
                <w:p w:rsidR="00F66641" w:rsidRPr="00FC0FAB" w:rsidRDefault="00F66641" w:rsidP="00F66641">
                  <w:pPr>
                    <w:spacing w:after="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700" w:type="dxa"/>
                  <w:gridSpan w:val="2"/>
                  <w:vMerge/>
                  <w:tcBorders>
                    <w:bottom w:val="single" w:sz="4" w:space="0" w:color="auto"/>
                  </w:tcBorders>
                </w:tcPr>
                <w:p w:rsidR="00F66641" w:rsidRPr="00FC0FAB" w:rsidRDefault="00F66641" w:rsidP="00F66641">
                  <w:pPr>
                    <w:spacing w:after="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bookmarkStart w:id="10" w:name="Casilla24"/>
              <w:tc>
                <w:tcPr>
                  <w:tcW w:w="2052" w:type="dxa"/>
                  <w:gridSpan w:val="2"/>
                  <w:tcBorders>
                    <w:top w:val="single" w:sz="4" w:space="0" w:color="FFFFFF"/>
                    <w:bottom w:val="single" w:sz="4" w:space="0" w:color="auto"/>
                    <w:right w:val="single" w:sz="4" w:space="0" w:color="FFFFFF"/>
                  </w:tcBorders>
                </w:tcPr>
                <w:p w:rsidR="00F66641" w:rsidRPr="00FC0FAB" w:rsidRDefault="00F66641" w:rsidP="00F66641">
                  <w:pPr>
                    <w:tabs>
                      <w:tab w:val="left" w:pos="2198"/>
                    </w:tabs>
                    <w:spacing w:after="0" w:line="240" w:lineRule="auto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begin">
                      <w:ffData>
                        <w:name w:val="Casilla24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end"/>
                  </w:r>
                  <w:bookmarkEnd w:id="10"/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t>Visual-Spatial</w:t>
                  </w:r>
                </w:p>
                <w:p w:rsidR="00F66641" w:rsidRPr="00FC0FAB" w:rsidRDefault="00F66641" w:rsidP="00F66641">
                  <w:pPr>
                    <w:tabs>
                      <w:tab w:val="left" w:pos="2198"/>
                    </w:tabs>
                    <w:spacing w:after="0" w:line="240" w:lineRule="auto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begin">
                      <w:ffData>
                        <w:name w:val="Casilla25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bookmarkStart w:id="11" w:name="Casilla25"/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end"/>
                  </w:r>
                  <w:bookmarkEnd w:id="11"/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t>Verbal-Linguistic</w:t>
                  </w:r>
                </w:p>
                <w:p w:rsidR="00F66641" w:rsidRPr="00FC0FAB" w:rsidRDefault="00F66641" w:rsidP="00F66641">
                  <w:pPr>
                    <w:tabs>
                      <w:tab w:val="left" w:pos="2198"/>
                    </w:tabs>
                    <w:spacing w:after="0" w:line="240" w:lineRule="auto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begin">
                      <w:ffData>
                        <w:name w:val="Casilla2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bookmarkStart w:id="12" w:name="Casilla26"/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end"/>
                  </w:r>
                  <w:bookmarkEnd w:id="12"/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t>Kinaesthetic</w:t>
                  </w:r>
                  <w:bookmarkStart w:id="13" w:name="Casilla30"/>
                </w:p>
                <w:bookmarkStart w:id="14" w:name="Casilla27"/>
                <w:bookmarkEnd w:id="13"/>
                <w:p w:rsidR="00F66641" w:rsidRPr="00FC0FAB" w:rsidRDefault="00F66641" w:rsidP="00F66641">
                  <w:pPr>
                    <w:tabs>
                      <w:tab w:val="left" w:pos="2198"/>
                    </w:tabs>
                    <w:spacing w:after="0" w:line="240" w:lineRule="auto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begin">
                      <w:ffData>
                        <w:name w:val="Casilla27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end"/>
                  </w:r>
                  <w:bookmarkEnd w:id="14"/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t>Logical-Mathematical</w:t>
                  </w:r>
                </w:p>
                <w:p w:rsidR="00F66641" w:rsidRPr="00FC0FAB" w:rsidRDefault="00F66641" w:rsidP="00F6664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auto"/>
                  </w:tcBorders>
                </w:tcPr>
                <w:p w:rsidR="00F66641" w:rsidRPr="00FC0FAB" w:rsidRDefault="00F66641" w:rsidP="00F66641">
                  <w:pPr>
                    <w:tabs>
                      <w:tab w:val="left" w:pos="2198"/>
                    </w:tabs>
                    <w:spacing w:after="0" w:line="240" w:lineRule="auto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begin">
                      <w:ffData>
                        <w:name w:val="Casilla2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end"/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t xml:space="preserve"> Musical</w:t>
                  </w:r>
                </w:p>
                <w:p w:rsidR="00F66641" w:rsidRPr="00FC0FAB" w:rsidRDefault="00F66641" w:rsidP="00F66641">
                  <w:pPr>
                    <w:tabs>
                      <w:tab w:val="left" w:pos="2198"/>
                    </w:tabs>
                    <w:spacing w:after="0" w:line="240" w:lineRule="auto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begin">
                      <w:ffData>
                        <w:name w:val="Casilla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end"/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t xml:space="preserve"> Interpersonal</w:t>
                  </w:r>
                </w:p>
                <w:p w:rsidR="00F66641" w:rsidRPr="00FC0FAB" w:rsidRDefault="00F66641" w:rsidP="00F66641">
                  <w:pPr>
                    <w:tabs>
                      <w:tab w:val="left" w:pos="2198"/>
                    </w:tabs>
                    <w:spacing w:after="0" w:line="240" w:lineRule="auto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begin">
                      <w:ffData>
                        <w:name w:val="Casilla30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end"/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t xml:space="preserve"> Intrapersonal</w:t>
                  </w:r>
                </w:p>
                <w:p w:rsidR="00F66641" w:rsidRPr="00FC0FAB" w:rsidRDefault="00F66641" w:rsidP="00F66641">
                  <w:pPr>
                    <w:tabs>
                      <w:tab w:val="left" w:pos="2198"/>
                    </w:tabs>
                    <w:spacing w:after="0" w:line="240" w:lineRule="auto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begin">
                      <w:ffData>
                        <w:name w:val="Casilla3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end"/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t xml:space="preserve"> Naturalistic</w:t>
                  </w:r>
                </w:p>
                <w:p w:rsidR="00F66641" w:rsidRPr="00FC0FAB" w:rsidRDefault="00F66641" w:rsidP="00F6664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548" w:type="dxa"/>
                  <w:gridSpan w:val="2"/>
                  <w:tcBorders>
                    <w:bottom w:val="single" w:sz="4" w:space="0" w:color="auto"/>
                  </w:tcBorders>
                </w:tcPr>
                <w:p w:rsidR="00F66641" w:rsidRPr="00FC0FAB" w:rsidRDefault="00F66641" w:rsidP="00F66641">
                  <w:pPr>
                    <w:pStyle w:val="Sinespaciado"/>
                    <w:rPr>
                      <w:rFonts w:ascii="Verdana" w:hAnsi="Verdana"/>
                      <w:b/>
                      <w:sz w:val="16"/>
                      <w:szCs w:val="16"/>
                      <w:lang w:val="en-GB"/>
                    </w:rPr>
                  </w:pPr>
                  <w:r w:rsidRPr="00FC0FAB">
                    <w:rPr>
                      <w:lang w:val="en-GB"/>
                    </w:rPr>
                    <w:t xml:space="preserve">      </w:t>
                  </w:r>
                  <w:r w:rsidRPr="00FC0FAB">
                    <w:rPr>
                      <w:rFonts w:ascii="Verdana" w:hAnsi="Verdana"/>
                      <w:b/>
                      <w:sz w:val="16"/>
                      <w:szCs w:val="16"/>
                      <w:lang w:val="en-GB"/>
                    </w:rPr>
                    <w:t>Strategies</w:t>
                  </w:r>
                </w:p>
                <w:bookmarkStart w:id="15" w:name="Casilla7"/>
                <w:p w:rsidR="00F66641" w:rsidRPr="00FC0FAB" w:rsidRDefault="00F66641" w:rsidP="00F66641">
                  <w:pPr>
                    <w:pStyle w:val="Sinespaciado"/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begin">
                      <w:ffData>
                        <w:name w:val="Casilla7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end"/>
                  </w:r>
                  <w:bookmarkEnd w:id="15"/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t xml:space="preserve"> Observation</w:t>
                  </w:r>
                </w:p>
                <w:p w:rsidR="00F66641" w:rsidRPr="00FC0FAB" w:rsidRDefault="00F66641" w:rsidP="00F66641">
                  <w:pPr>
                    <w:pStyle w:val="Sinespaciado"/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begin">
                      <w:ffData>
                        <w:name w:val="Casilla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6" w:name="Casilla8"/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end"/>
                  </w:r>
                  <w:bookmarkEnd w:id="16"/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t xml:space="preserve"> Performance Assessment</w:t>
                  </w:r>
                </w:p>
                <w:p w:rsidR="00F66641" w:rsidRPr="00FC0FAB" w:rsidRDefault="00F66641" w:rsidP="00F66641">
                  <w:pPr>
                    <w:pStyle w:val="Sinespaciado"/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begin">
                      <w:ffData>
                        <w:name w:val="Casilla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7" w:name="Casilla9"/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end"/>
                  </w:r>
                  <w:bookmarkEnd w:id="17"/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t xml:space="preserve"> Process-focused</w:t>
                  </w:r>
                </w:p>
                <w:p w:rsidR="00F66641" w:rsidRPr="00FC0FAB" w:rsidRDefault="00F66641" w:rsidP="00F66641">
                  <w:pPr>
                    <w:pStyle w:val="Sinespaciado"/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begin">
                      <w:ffData>
                        <w:name w:val="Casilla1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8" w:name="Casilla10"/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end"/>
                  </w:r>
                  <w:bookmarkEnd w:id="18"/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t xml:space="preserve"> Selected response</w:t>
                  </w:r>
                </w:p>
                <w:p w:rsidR="00F66641" w:rsidRPr="00FC0FAB" w:rsidRDefault="00F66641" w:rsidP="00F66641">
                  <w:pPr>
                    <w:pStyle w:val="Sinespaciado"/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begin">
                      <w:ffData>
                        <w:name w:val="Casilla1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9" w:name="Casilla11"/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end"/>
                  </w:r>
                  <w:bookmarkEnd w:id="19"/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t xml:space="preserve"> Open-ended Task</w:t>
                  </w:r>
                </w:p>
                <w:p w:rsidR="00F66641" w:rsidRPr="00FC0FAB" w:rsidRDefault="00F66641" w:rsidP="00F66641">
                  <w:pPr>
                    <w:pStyle w:val="Sinespaciado"/>
                    <w:rPr>
                      <w:lang w:val="en-GB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t xml:space="preserve">Other </w:t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begin">
                      <w:ffData>
                        <w:name w:val="Texto20"/>
                        <w:enabled/>
                        <w:calcOnExit w:val="0"/>
                        <w:textInput/>
                      </w:ffData>
                    </w:fldChar>
                  </w:r>
                  <w:bookmarkStart w:id="20" w:name="Texto20"/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instrText xml:space="preserve"> FORMTEXT </w:instrText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separate"/>
                  </w:r>
                  <w:r w:rsidRPr="00FC0FAB">
                    <w:rPr>
                      <w:rFonts w:ascii="Arial" w:hAnsi="Arial" w:cs="Arial"/>
                      <w:noProof/>
                      <w:sz w:val="16"/>
                      <w:szCs w:val="16"/>
                      <w:lang w:val="en-GB"/>
                    </w:rPr>
                    <w:t> </w:t>
                  </w:r>
                  <w:r w:rsidRPr="00FC0FAB">
                    <w:rPr>
                      <w:rFonts w:ascii="Arial" w:hAnsi="Arial" w:cs="Arial"/>
                      <w:noProof/>
                      <w:sz w:val="16"/>
                      <w:szCs w:val="16"/>
                      <w:lang w:val="en-GB"/>
                    </w:rPr>
                    <w:t> </w:t>
                  </w:r>
                  <w:r w:rsidRPr="00FC0FAB">
                    <w:rPr>
                      <w:rFonts w:ascii="Arial" w:hAnsi="Arial" w:cs="Arial"/>
                      <w:noProof/>
                      <w:sz w:val="16"/>
                      <w:szCs w:val="16"/>
                      <w:lang w:val="en-GB"/>
                    </w:rPr>
                    <w:t> </w:t>
                  </w:r>
                  <w:r w:rsidRPr="00FC0FAB">
                    <w:rPr>
                      <w:rFonts w:ascii="Arial" w:hAnsi="Arial" w:cs="Arial"/>
                      <w:noProof/>
                      <w:sz w:val="16"/>
                      <w:szCs w:val="16"/>
                      <w:lang w:val="en-GB"/>
                    </w:rPr>
                    <w:t> </w:t>
                  </w:r>
                  <w:r w:rsidRPr="00FC0FAB">
                    <w:rPr>
                      <w:rFonts w:ascii="Arial" w:hAnsi="Arial" w:cs="Arial"/>
                      <w:noProof/>
                      <w:sz w:val="16"/>
                      <w:szCs w:val="16"/>
                      <w:lang w:val="en-GB"/>
                    </w:rPr>
                    <w:t> </w:t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end"/>
                  </w:r>
                  <w:bookmarkEnd w:id="20"/>
                </w:p>
              </w:tc>
              <w:tc>
                <w:tcPr>
                  <w:tcW w:w="2000" w:type="dxa"/>
                  <w:gridSpan w:val="2"/>
                  <w:tcBorders>
                    <w:bottom w:val="single" w:sz="4" w:space="0" w:color="auto"/>
                  </w:tcBorders>
                </w:tcPr>
                <w:p w:rsidR="00F66641" w:rsidRPr="00FC0FAB" w:rsidRDefault="00F66641" w:rsidP="00F66641">
                  <w:pPr>
                    <w:spacing w:after="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FC0FAB">
                    <w:rPr>
                      <w:rFonts w:ascii="Verdana" w:hAnsi="Verdana"/>
                      <w:b/>
                      <w:sz w:val="16"/>
                      <w:szCs w:val="16"/>
                    </w:rPr>
                    <w:t xml:space="preserve">      Tools</w:t>
                  </w:r>
                </w:p>
                <w:p w:rsidR="00F66641" w:rsidRPr="00FC0FAB" w:rsidRDefault="00F66641" w:rsidP="00F66641">
                  <w:pPr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  <w:r w:rsidRPr="00FC0FAB">
                    <w:rPr>
                      <w:rFonts w:ascii="Verdana" w:hAnsi="Verdana"/>
                      <w:b/>
                      <w:sz w:val="16"/>
                      <w:szCs w:val="16"/>
                    </w:rPr>
                    <w:fldChar w:fldCharType="begin">
                      <w:ffData>
                        <w:name w:val="Casilla1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1" w:name="Casilla12"/>
                  <w:r w:rsidRPr="00FC0FAB">
                    <w:rPr>
                      <w:rFonts w:ascii="Verdana" w:hAnsi="Verdana"/>
                      <w:b/>
                      <w:sz w:val="16"/>
                      <w:szCs w:val="16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b/>
                      <w:sz w:val="16"/>
                      <w:szCs w:val="16"/>
                    </w:rPr>
                  </w:r>
                  <w:r w:rsidR="00D31F76">
                    <w:rPr>
                      <w:rFonts w:ascii="Verdana" w:hAnsi="Verdana"/>
                      <w:b/>
                      <w:sz w:val="16"/>
                      <w:szCs w:val="16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b/>
                      <w:sz w:val="16"/>
                      <w:szCs w:val="16"/>
                    </w:rPr>
                    <w:fldChar w:fldCharType="end"/>
                  </w:r>
                  <w:bookmarkEnd w:id="21"/>
                  <w:r w:rsidRPr="00FC0FAB">
                    <w:rPr>
                      <w:rFonts w:ascii="Verdana" w:hAnsi="Verdana"/>
                      <w:b/>
                      <w:sz w:val="16"/>
                      <w:szCs w:val="16"/>
                    </w:rPr>
                    <w:t xml:space="preserve"> </w:t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t>Rubric</w:t>
                  </w:r>
                </w:p>
                <w:p w:rsidR="00F66641" w:rsidRPr="00FC0FAB" w:rsidRDefault="00F66641" w:rsidP="00F66641">
                  <w:pPr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  <w:r w:rsidRPr="00FC0FAB">
                    <w:rPr>
                      <w:rFonts w:ascii="Verdana" w:hAnsi="Verdana"/>
                      <w:b/>
                      <w:sz w:val="16"/>
                      <w:szCs w:val="16"/>
                    </w:rPr>
                    <w:fldChar w:fldCharType="begin">
                      <w:ffData>
                        <w:name w:val="Casilla1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2" w:name="Casilla13"/>
                  <w:r w:rsidRPr="00FC0FAB">
                    <w:rPr>
                      <w:rFonts w:ascii="Verdana" w:hAnsi="Verdana"/>
                      <w:b/>
                      <w:sz w:val="16"/>
                      <w:szCs w:val="16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b/>
                      <w:sz w:val="16"/>
                      <w:szCs w:val="16"/>
                    </w:rPr>
                  </w:r>
                  <w:r w:rsidR="00D31F76">
                    <w:rPr>
                      <w:rFonts w:ascii="Verdana" w:hAnsi="Verdana"/>
                      <w:b/>
                      <w:sz w:val="16"/>
                      <w:szCs w:val="16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b/>
                      <w:sz w:val="16"/>
                      <w:szCs w:val="16"/>
                    </w:rPr>
                    <w:fldChar w:fldCharType="end"/>
                  </w:r>
                  <w:bookmarkEnd w:id="22"/>
                  <w:r w:rsidRPr="00FC0FAB">
                    <w:rPr>
                      <w:rFonts w:ascii="Verdana" w:hAnsi="Verdana"/>
                      <w:b/>
                      <w:sz w:val="16"/>
                      <w:szCs w:val="16"/>
                    </w:rPr>
                    <w:t xml:space="preserve"> </w:t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t>Exemplars</w:t>
                  </w:r>
                </w:p>
                <w:bookmarkStart w:id="23" w:name="Casilla14"/>
                <w:p w:rsidR="00F66641" w:rsidRPr="00FC0FAB" w:rsidRDefault="00F66641" w:rsidP="00F66641">
                  <w:pPr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16"/>
                      <w:szCs w:val="16"/>
                    </w:rPr>
                    <w:fldChar w:fldCharType="begin">
                      <w:ffData>
                        <w:name w:val="Casilla1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Verdana" w:hAnsi="Verdana"/>
                      <w:b/>
                      <w:sz w:val="16"/>
                      <w:szCs w:val="16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b/>
                      <w:sz w:val="16"/>
                      <w:szCs w:val="16"/>
                    </w:rPr>
                  </w:r>
                  <w:r w:rsidR="00D31F76">
                    <w:rPr>
                      <w:rFonts w:ascii="Verdana" w:hAnsi="Verdana"/>
                      <w:b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Verdana" w:hAnsi="Verdana"/>
                      <w:b/>
                      <w:sz w:val="16"/>
                      <w:szCs w:val="16"/>
                    </w:rPr>
                    <w:fldChar w:fldCharType="end"/>
                  </w:r>
                  <w:bookmarkEnd w:id="23"/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t>Checklist</w:t>
                  </w:r>
                </w:p>
                <w:p w:rsidR="00F66641" w:rsidRPr="00FC0FAB" w:rsidRDefault="00F66641" w:rsidP="00F66641">
                  <w:pPr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  <w:r w:rsidRPr="00FC0FAB">
                    <w:rPr>
                      <w:rFonts w:ascii="Verdana" w:hAnsi="Verdana"/>
                      <w:b/>
                      <w:sz w:val="16"/>
                      <w:szCs w:val="16"/>
                    </w:rPr>
                    <w:fldChar w:fldCharType="begin">
                      <w:ffData>
                        <w:name w:val="Casilla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4" w:name="Casilla15"/>
                  <w:r w:rsidRPr="00FC0FAB">
                    <w:rPr>
                      <w:rFonts w:ascii="Verdana" w:hAnsi="Verdana"/>
                      <w:b/>
                      <w:sz w:val="16"/>
                      <w:szCs w:val="16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b/>
                      <w:sz w:val="16"/>
                      <w:szCs w:val="16"/>
                    </w:rPr>
                  </w:r>
                  <w:r w:rsidR="00D31F76">
                    <w:rPr>
                      <w:rFonts w:ascii="Verdana" w:hAnsi="Verdana"/>
                      <w:b/>
                      <w:sz w:val="16"/>
                      <w:szCs w:val="16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b/>
                      <w:sz w:val="16"/>
                      <w:szCs w:val="16"/>
                    </w:rPr>
                    <w:fldChar w:fldCharType="end"/>
                  </w:r>
                  <w:bookmarkEnd w:id="24"/>
                  <w:r w:rsidRPr="00FC0FAB">
                    <w:rPr>
                      <w:rFonts w:ascii="Verdana" w:hAnsi="Verdana"/>
                      <w:b/>
                      <w:sz w:val="16"/>
                      <w:szCs w:val="16"/>
                    </w:rPr>
                    <w:t xml:space="preserve"> </w:t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t>Anecdotal Records</w:t>
                  </w:r>
                </w:p>
                <w:p w:rsidR="00F66641" w:rsidRPr="00FC0FAB" w:rsidRDefault="00F66641" w:rsidP="00F66641">
                  <w:pPr>
                    <w:pStyle w:val="Sinespaciado"/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begin">
                      <w:ffData>
                        <w:name w:val="Casilla1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5" w:name="Casilla16"/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end"/>
                  </w:r>
                  <w:bookmarkEnd w:id="25"/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t xml:space="preserve"> Continuum</w:t>
                  </w:r>
                </w:p>
                <w:p w:rsidR="00F66641" w:rsidRPr="00FC0FAB" w:rsidRDefault="00F66641" w:rsidP="00F66641">
                  <w:pPr>
                    <w:pStyle w:val="Sinespaciado"/>
                    <w:rPr>
                      <w:lang w:val="en-GB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t xml:space="preserve">Other </w:t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begin">
                      <w:ffData>
                        <w:name w:val="Texto21"/>
                        <w:enabled/>
                        <w:calcOnExit w:val="0"/>
                        <w:textInput/>
                      </w:ffData>
                    </w:fldChar>
                  </w:r>
                  <w:bookmarkStart w:id="26" w:name="Texto21"/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instrText xml:space="preserve"> FORMTEXT </w:instrText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separate"/>
                  </w:r>
                  <w:r w:rsidRPr="00FC0FAB">
                    <w:rPr>
                      <w:rFonts w:ascii="Arial" w:hAnsi="Arial" w:cs="Arial"/>
                      <w:noProof/>
                      <w:sz w:val="16"/>
                      <w:szCs w:val="16"/>
                      <w:lang w:val="en-GB"/>
                    </w:rPr>
                    <w:t> </w:t>
                  </w:r>
                  <w:r w:rsidRPr="00FC0FAB">
                    <w:rPr>
                      <w:rFonts w:ascii="Arial" w:hAnsi="Arial" w:cs="Arial"/>
                      <w:noProof/>
                      <w:sz w:val="16"/>
                      <w:szCs w:val="16"/>
                      <w:lang w:val="en-GB"/>
                    </w:rPr>
                    <w:t> </w:t>
                  </w:r>
                  <w:r w:rsidRPr="00FC0FAB">
                    <w:rPr>
                      <w:rFonts w:ascii="Arial" w:hAnsi="Arial" w:cs="Arial"/>
                      <w:noProof/>
                      <w:sz w:val="16"/>
                      <w:szCs w:val="16"/>
                      <w:lang w:val="en-GB"/>
                    </w:rPr>
                    <w:t> </w:t>
                  </w:r>
                  <w:r w:rsidRPr="00FC0FAB">
                    <w:rPr>
                      <w:rFonts w:ascii="Arial" w:hAnsi="Arial" w:cs="Arial"/>
                      <w:noProof/>
                      <w:sz w:val="16"/>
                      <w:szCs w:val="16"/>
                      <w:lang w:val="en-GB"/>
                    </w:rPr>
                    <w:t> </w:t>
                  </w:r>
                  <w:r w:rsidRPr="00FC0FAB">
                    <w:rPr>
                      <w:rFonts w:ascii="Arial" w:hAnsi="Arial" w:cs="Arial"/>
                      <w:noProof/>
                      <w:sz w:val="16"/>
                      <w:szCs w:val="16"/>
                      <w:lang w:val="en-GB"/>
                    </w:rPr>
                    <w:t> </w:t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end"/>
                  </w:r>
                  <w:bookmarkEnd w:id="26"/>
                </w:p>
              </w:tc>
            </w:tr>
            <w:tr w:rsidR="00F66641" w:rsidRPr="00FC0FAB" w:rsidTr="00F66641">
              <w:trPr>
                <w:trHeight w:val="1248"/>
              </w:trPr>
              <w:tc>
                <w:tcPr>
                  <w:tcW w:w="6094" w:type="dxa"/>
                  <w:gridSpan w:val="6"/>
                </w:tcPr>
                <w:p w:rsidR="00F66641" w:rsidRDefault="00F66641" w:rsidP="00F66641">
                  <w:pPr>
                    <w:pStyle w:val="Sinespaciado"/>
                    <w:rPr>
                      <w:lang w:val="en-US"/>
                    </w:rPr>
                  </w:pPr>
                  <w:r w:rsidRPr="00FC0FAB"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  <w:t xml:space="preserve">Achievement Indicators:  </w:t>
                  </w:r>
                  <w:r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  <w:t>-</w:t>
                  </w:r>
                  <w:r>
                    <w:rPr>
                      <w:lang w:val="en-US"/>
                    </w:rPr>
                    <w:t>Makes reasonable predictions about possible outcomes, using different material.</w:t>
                  </w:r>
                </w:p>
                <w:p w:rsidR="00F66641" w:rsidRPr="00FC0FAB" w:rsidRDefault="00F66641" w:rsidP="00F66641">
                  <w:pPr>
                    <w:pStyle w:val="Sinespaciado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t>-</w:t>
                  </w:r>
                  <w:r w:rsidRPr="00F66641">
                    <w:rPr>
                      <w:rFonts w:asciiTheme="minorHAnsi" w:hAnsiTheme="minorHAnsi" w:cstheme="minorHAnsi"/>
                      <w:lang w:val="en-US"/>
                    </w:rPr>
                    <w:t>Records and displays data on a bar graph.</w:t>
                  </w:r>
                </w:p>
              </w:tc>
              <w:tc>
                <w:tcPr>
                  <w:tcW w:w="5105" w:type="dxa"/>
                  <w:gridSpan w:val="6"/>
                </w:tcPr>
                <w:p w:rsidR="00F66641" w:rsidRPr="00FC0FAB" w:rsidRDefault="00F66641" w:rsidP="00F66641">
                  <w:pPr>
                    <w:spacing w:after="0" w:line="240" w:lineRule="auto"/>
                    <w:rPr>
                      <w:rFonts w:cs="Arial"/>
                      <w:lang w:val="en-US"/>
                    </w:rPr>
                  </w:pPr>
                  <w:r w:rsidRPr="00FC0FAB">
                    <w:rPr>
                      <w:rFonts w:ascii="Verdana" w:hAnsi="Verdana"/>
                      <w:b/>
                      <w:sz w:val="16"/>
                      <w:szCs w:val="16"/>
                    </w:rPr>
                    <w:t xml:space="preserve">Skills: </w:t>
                  </w:r>
                  <w:r w:rsidRPr="00FC0FAB">
                    <w:rPr>
                      <w:rFonts w:cs="Arial"/>
                      <w:lang w:val="en-US"/>
                    </w:rPr>
                    <w:t>Maths – make predictions</w:t>
                  </w:r>
                </w:p>
                <w:p w:rsidR="00F66641" w:rsidRPr="00FC0FAB" w:rsidRDefault="00F66641" w:rsidP="00F66641">
                  <w:pPr>
                    <w:spacing w:after="0" w:line="240" w:lineRule="auto"/>
                    <w:rPr>
                      <w:rFonts w:cs="Arial"/>
                      <w:lang w:val="en-US"/>
                    </w:rPr>
                  </w:pPr>
                </w:p>
                <w:p w:rsidR="00F66641" w:rsidRPr="00FC0FAB" w:rsidRDefault="00F66641" w:rsidP="00F66641">
                  <w:pPr>
                    <w:pStyle w:val="Sinespaciado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</w:tr>
            <w:tr w:rsidR="00F66641" w:rsidRPr="00FC0FAB" w:rsidTr="00F66641">
              <w:trPr>
                <w:trHeight w:val="228"/>
              </w:trPr>
              <w:tc>
                <w:tcPr>
                  <w:tcW w:w="6094" w:type="dxa"/>
                  <w:gridSpan w:val="6"/>
                  <w:vMerge w:val="restart"/>
                </w:tcPr>
                <w:p w:rsidR="00FA1B0B" w:rsidRPr="004C1BC9" w:rsidRDefault="00F66641" w:rsidP="00F66641">
                  <w:pPr>
                    <w:pStyle w:val="Sinespaciad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FC0FAB"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  <w:t xml:space="preserve">Materials: </w:t>
                  </w:r>
                  <w:r w:rsidR="00FA1B0B"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  <w:t>-</w:t>
                  </w:r>
                  <w:r w:rsidR="004C1BC9" w:rsidRPr="004C1BC9">
                    <w:rPr>
                      <w:rFonts w:asciiTheme="minorHAnsi" w:hAnsiTheme="minorHAnsi" w:cstheme="minorHAnsi"/>
                      <w:lang w:val="en-US"/>
                    </w:rPr>
                    <w:t>Three</w:t>
                  </w:r>
                  <w:r w:rsidRPr="004C1BC9">
                    <w:rPr>
                      <w:rFonts w:asciiTheme="minorHAnsi" w:hAnsiTheme="minorHAnsi" w:cstheme="minorHAnsi"/>
                      <w:lang w:val="en-US"/>
                    </w:rPr>
                    <w:t xml:space="preserve"> colour balls and a bag</w:t>
                  </w:r>
                  <w:r w:rsidR="00FA1B0B" w:rsidRPr="004C1BC9">
                    <w:rPr>
                      <w:rFonts w:asciiTheme="minorHAnsi" w:hAnsiTheme="minorHAnsi" w:cstheme="minorHAnsi"/>
                      <w:lang w:val="en-US"/>
                    </w:rPr>
                    <w:t>.</w:t>
                  </w:r>
                </w:p>
                <w:p w:rsidR="00F66641" w:rsidRPr="00FC0FAB" w:rsidRDefault="00FA1B0B" w:rsidP="00F66641">
                  <w:pPr>
                    <w:pStyle w:val="Sinespaciado"/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</w:pPr>
                  <w:r w:rsidRPr="004C1BC9">
                    <w:rPr>
                      <w:rFonts w:asciiTheme="minorHAnsi" w:hAnsiTheme="minorHAnsi" w:cstheme="minorHAnsi"/>
                      <w:lang w:val="en-US"/>
                    </w:rPr>
                    <w:t xml:space="preserve">-Concrete material </w:t>
                  </w:r>
                  <w:r w:rsidR="004C1BC9">
                    <w:rPr>
                      <w:rFonts w:asciiTheme="minorHAnsi" w:hAnsiTheme="minorHAnsi" w:cstheme="minorHAnsi"/>
                      <w:lang w:val="en-US"/>
                    </w:rPr>
                    <w:t>such as: bears, fruits, etc. ,</w:t>
                  </w:r>
                  <w:r w:rsidRPr="004C1BC9">
                    <w:rPr>
                      <w:rFonts w:asciiTheme="minorHAnsi" w:hAnsiTheme="minorHAnsi" w:cstheme="minorHAnsi"/>
                      <w:lang w:val="en-US"/>
                    </w:rPr>
                    <w:t xml:space="preserve"> bar graph charts</w:t>
                  </w:r>
                  <w:r w:rsidR="004C1BC9">
                    <w:rPr>
                      <w:rFonts w:asciiTheme="minorHAnsi" w:hAnsiTheme="minorHAnsi" w:cstheme="minorHAnsi"/>
                      <w:lang w:val="en-US"/>
                    </w:rPr>
                    <w:t xml:space="preserve"> and erasable markers</w:t>
                  </w:r>
                </w:p>
              </w:tc>
              <w:tc>
                <w:tcPr>
                  <w:tcW w:w="1559" w:type="dxa"/>
                  <w:gridSpan w:val="3"/>
                  <w:vMerge w:val="restart"/>
                </w:tcPr>
                <w:p w:rsidR="00F66641" w:rsidRPr="00FC0FAB" w:rsidRDefault="00F66641" w:rsidP="00F66641">
                  <w:pPr>
                    <w:pStyle w:val="Sinespaciado"/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</w:pPr>
                  <w:r w:rsidRPr="00FC0FAB"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  <w:t>Grouping</w:t>
                  </w:r>
                </w:p>
                <w:p w:rsidR="00F66641" w:rsidRPr="00FC0FAB" w:rsidRDefault="00F66641" w:rsidP="00F66641">
                  <w:pPr>
                    <w:pStyle w:val="Prrafodelista"/>
                    <w:spacing w:after="0" w:line="0" w:lineRule="atLeast"/>
                    <w:ind w:left="0"/>
                    <w:rPr>
                      <w:rFonts w:ascii="Verdana" w:hAnsi="Verdana"/>
                      <w:sz w:val="16"/>
                      <w:szCs w:val="16"/>
                    </w:rPr>
                  </w:pPr>
                  <w:r w:rsidRPr="00FC0FAB">
                    <w:rPr>
                      <w:rFonts w:ascii="Century Gothic" w:hAnsi="Century Gothic"/>
                      <w:sz w:val="16"/>
                      <w:szCs w:val="16"/>
                    </w:rPr>
                    <w:fldChar w:fldCharType="begin">
                      <w:ffData>
                        <w:name w:val="Casilla3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C0FAB">
                    <w:rPr>
                      <w:rFonts w:ascii="Century Gothic" w:hAnsi="Century Gothic"/>
                      <w:sz w:val="16"/>
                      <w:szCs w:val="16"/>
                    </w:rPr>
                    <w:instrText xml:space="preserve"> FORMCHECKBOX </w:instrText>
                  </w:r>
                  <w:r w:rsidR="00D31F76">
                    <w:rPr>
                      <w:rFonts w:ascii="Century Gothic" w:hAnsi="Century Gothic"/>
                      <w:sz w:val="16"/>
                      <w:szCs w:val="16"/>
                    </w:rPr>
                  </w:r>
                  <w:r w:rsidR="00D31F76">
                    <w:rPr>
                      <w:rFonts w:ascii="Century Gothic" w:hAnsi="Century Gothic"/>
                      <w:sz w:val="16"/>
                      <w:szCs w:val="16"/>
                    </w:rPr>
                    <w:fldChar w:fldCharType="separate"/>
                  </w:r>
                  <w:r w:rsidRPr="00FC0FAB">
                    <w:rPr>
                      <w:rFonts w:ascii="Century Gothic" w:hAnsi="Century Gothic"/>
                      <w:sz w:val="16"/>
                      <w:szCs w:val="16"/>
                    </w:rPr>
                    <w:fldChar w:fldCharType="end"/>
                  </w:r>
                  <w:r w:rsidRPr="00FC0FAB">
                    <w:rPr>
                      <w:rFonts w:ascii="Century Gothic" w:hAnsi="Century Gothic"/>
                      <w:sz w:val="16"/>
                      <w:szCs w:val="16"/>
                    </w:rPr>
                    <w:t xml:space="preserve"> </w:t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t>Individual</w:t>
                  </w:r>
                </w:p>
                <w:p w:rsidR="00F66641" w:rsidRPr="00FC0FAB" w:rsidRDefault="00F66641" w:rsidP="00F66641">
                  <w:pPr>
                    <w:pStyle w:val="Prrafodelista"/>
                    <w:spacing w:after="0" w:line="0" w:lineRule="atLeast"/>
                    <w:ind w:left="0"/>
                    <w:rPr>
                      <w:rFonts w:ascii="Verdana" w:hAnsi="Verdana"/>
                      <w:sz w:val="16"/>
                      <w:szCs w:val="16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begin">
                      <w:ffData>
                        <w:name w:val="Casilla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end"/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t>Pairs</w:t>
                  </w:r>
                </w:p>
                <w:p w:rsidR="00F66641" w:rsidRPr="00FC0FAB" w:rsidRDefault="00F66641" w:rsidP="00F66641">
                  <w:pPr>
                    <w:pStyle w:val="Prrafodelista"/>
                    <w:spacing w:after="0" w:line="0" w:lineRule="atLeast"/>
                    <w:ind w:left="0"/>
                    <w:rPr>
                      <w:rFonts w:ascii="Verdana" w:hAnsi="Verdana"/>
                      <w:sz w:val="16"/>
                      <w:szCs w:val="16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begin">
                      <w:ffData>
                        <w:name w:val="Casilla3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end"/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t>Small group</w:t>
                  </w:r>
                </w:p>
                <w:bookmarkStart w:id="27" w:name="Casilla36"/>
                <w:p w:rsidR="00F66641" w:rsidRPr="00FC0FAB" w:rsidRDefault="00F66641" w:rsidP="00F66641">
                  <w:pPr>
                    <w:pStyle w:val="Prrafodelista"/>
                    <w:spacing w:after="0" w:line="0" w:lineRule="atLeast"/>
                    <w:ind w:left="0"/>
                    <w:rPr>
                      <w:rFonts w:ascii="Verdana" w:hAnsi="Verdana"/>
                      <w:sz w:val="16"/>
                      <w:szCs w:val="16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begin">
                      <w:ffData>
                        <w:name w:val="Casilla36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end"/>
                  </w:r>
                  <w:bookmarkEnd w:id="27"/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t>Half group</w:t>
                  </w:r>
                </w:p>
                <w:p w:rsidR="00F66641" w:rsidRPr="00FC0FAB" w:rsidRDefault="00F66641" w:rsidP="00F66641">
                  <w:pPr>
                    <w:spacing w:after="0" w:line="240" w:lineRule="auto"/>
                    <w:rPr>
                      <w:rFonts w:ascii="Verdana" w:hAnsi="Verdana"/>
                      <w:color w:val="C0504D"/>
                      <w:sz w:val="16"/>
                      <w:szCs w:val="16"/>
                      <w:lang w:val="en-US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begin">
                      <w:ffData>
                        <w:name w:val="Casilla3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fldChar w:fldCharType="end"/>
                  </w:r>
                  <w:r w:rsidRPr="00FC0FAB">
                    <w:rPr>
                      <w:rFonts w:ascii="Verdana" w:hAnsi="Verdana"/>
                      <w:sz w:val="16"/>
                      <w:szCs w:val="16"/>
                    </w:rPr>
                    <w:t>Whole group</w:t>
                  </w:r>
                </w:p>
              </w:tc>
              <w:tc>
                <w:tcPr>
                  <w:tcW w:w="3546" w:type="dxa"/>
                  <w:gridSpan w:val="3"/>
                  <w:tcBorders>
                    <w:bottom w:val="single" w:sz="4" w:space="0" w:color="FFFFFF"/>
                  </w:tcBorders>
                </w:tcPr>
                <w:p w:rsidR="00F66641" w:rsidRPr="00FC0FAB" w:rsidRDefault="00F66641" w:rsidP="00F66641">
                  <w:pPr>
                    <w:pStyle w:val="Sinespaciado"/>
                    <w:jc w:val="center"/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</w:pPr>
                  <w:r w:rsidRPr="00FC0FAB"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  <w:t>Co-teaching</w:t>
                  </w:r>
                </w:p>
              </w:tc>
            </w:tr>
            <w:tr w:rsidR="00F66641" w:rsidRPr="00FC0FAB" w:rsidTr="00F66641">
              <w:trPr>
                <w:trHeight w:val="745"/>
              </w:trPr>
              <w:tc>
                <w:tcPr>
                  <w:tcW w:w="6094" w:type="dxa"/>
                  <w:gridSpan w:val="6"/>
                  <w:vMerge/>
                  <w:tcBorders>
                    <w:bottom w:val="single" w:sz="4" w:space="0" w:color="auto"/>
                  </w:tcBorders>
                </w:tcPr>
                <w:p w:rsidR="00F66641" w:rsidRPr="00FC0FAB" w:rsidRDefault="00F66641" w:rsidP="00F66641">
                  <w:pPr>
                    <w:pStyle w:val="Sinespaciado"/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559" w:type="dxa"/>
                  <w:gridSpan w:val="3"/>
                  <w:vMerge/>
                </w:tcPr>
                <w:p w:rsidR="00F66641" w:rsidRPr="00FC0FAB" w:rsidRDefault="00F66641" w:rsidP="00F66641">
                  <w:pPr>
                    <w:pStyle w:val="Sinespaciado"/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268" w:type="dxa"/>
                  <w:gridSpan w:val="2"/>
                  <w:vMerge w:val="restart"/>
                  <w:tcBorders>
                    <w:top w:val="single" w:sz="4" w:space="0" w:color="FFFFFF"/>
                    <w:right w:val="single" w:sz="4" w:space="0" w:color="FFFFFF"/>
                  </w:tcBorders>
                </w:tcPr>
                <w:p w:rsidR="00F66641" w:rsidRPr="00FC0FAB" w:rsidRDefault="00F66641" w:rsidP="00F66641">
                  <w:pPr>
                    <w:pStyle w:val="Sinespaciado"/>
                    <w:rPr>
                      <w:rFonts w:ascii="Verdana" w:hAnsi="Verdana"/>
                      <w:b/>
                      <w:sz w:val="16"/>
                      <w:szCs w:val="16"/>
                      <w:lang w:val="en-GB"/>
                    </w:rPr>
                  </w:pPr>
                  <w:r w:rsidRPr="00FC0FAB">
                    <w:rPr>
                      <w:rFonts w:ascii="Verdana" w:hAnsi="Verdana"/>
                      <w:b/>
                      <w:sz w:val="16"/>
                      <w:szCs w:val="16"/>
                      <w:lang w:val="en-GB"/>
                    </w:rPr>
                    <w:t>Whole group</w:t>
                  </w:r>
                </w:p>
                <w:p w:rsidR="00F66641" w:rsidRPr="00FC0FAB" w:rsidRDefault="00F66641" w:rsidP="00F66641">
                  <w:pPr>
                    <w:pStyle w:val="Sinespaciado"/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begin">
                      <w:ffData>
                        <w:name w:val="Casilla3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end"/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t>One teach-one drift</w:t>
                  </w:r>
                </w:p>
                <w:p w:rsidR="00F66641" w:rsidRPr="00FC0FAB" w:rsidRDefault="00F66641" w:rsidP="00F66641">
                  <w:pPr>
                    <w:pStyle w:val="Sinespaciado"/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begin">
                      <w:ffData>
                        <w:name w:val="Casilla3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end"/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t>One teach-one observe</w:t>
                  </w:r>
                </w:p>
                <w:p w:rsidR="00F66641" w:rsidRPr="00FC0FAB" w:rsidRDefault="00F66641" w:rsidP="00F66641">
                  <w:pPr>
                    <w:pStyle w:val="Sinespaciado"/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begin">
                      <w:ffData>
                        <w:name w:val="Casilla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end"/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t>One teach-one assist</w:t>
                  </w:r>
                </w:p>
                <w:p w:rsidR="00F66641" w:rsidRPr="00FC0FAB" w:rsidRDefault="00F66641" w:rsidP="00F66641">
                  <w:pPr>
                    <w:pStyle w:val="Sinespaciado"/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begin">
                      <w:ffData>
                        <w:name w:val="Casilla4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end"/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t>Team-teaching</w:t>
                  </w:r>
                </w:p>
              </w:tc>
              <w:tc>
                <w:tcPr>
                  <w:tcW w:w="1278" w:type="dxa"/>
                  <w:vMerge w:val="restart"/>
                  <w:tcBorders>
                    <w:top w:val="single" w:sz="4" w:space="0" w:color="FFFFFF"/>
                    <w:left w:val="single" w:sz="4" w:space="0" w:color="FFFFFF"/>
                  </w:tcBorders>
                </w:tcPr>
                <w:p w:rsidR="00F66641" w:rsidRPr="00FC0FAB" w:rsidRDefault="00F66641" w:rsidP="00F66641">
                  <w:pPr>
                    <w:pStyle w:val="Sinespaciado"/>
                    <w:rPr>
                      <w:rFonts w:ascii="Verdana" w:hAnsi="Verdana"/>
                      <w:b/>
                      <w:sz w:val="16"/>
                      <w:szCs w:val="16"/>
                      <w:lang w:val="en-GB"/>
                    </w:rPr>
                  </w:pPr>
                  <w:r w:rsidRPr="00FC0FAB">
                    <w:rPr>
                      <w:rFonts w:ascii="Verdana" w:hAnsi="Verdana"/>
                      <w:b/>
                      <w:sz w:val="16"/>
                      <w:szCs w:val="16"/>
                      <w:lang w:val="en-GB"/>
                    </w:rPr>
                    <w:t>Small Group</w:t>
                  </w:r>
                </w:p>
                <w:bookmarkStart w:id="28" w:name="Casilla42"/>
                <w:p w:rsidR="00F66641" w:rsidRPr="00FC0FAB" w:rsidRDefault="00F66641" w:rsidP="00F66641">
                  <w:pPr>
                    <w:pStyle w:val="Sinespaciado"/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begin">
                      <w:ffData>
                        <w:name w:val="Casilla42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separate"/>
                  </w:r>
                  <w:r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end"/>
                  </w:r>
                  <w:bookmarkEnd w:id="28"/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t>Alternative</w:t>
                  </w:r>
                </w:p>
                <w:p w:rsidR="00F66641" w:rsidRPr="00FC0FAB" w:rsidRDefault="00F66641" w:rsidP="00F66641">
                  <w:pPr>
                    <w:pStyle w:val="Sinespaciado"/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begin">
                      <w:ffData>
                        <w:name w:val="Casilla4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end"/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t>Parallel</w:t>
                  </w:r>
                </w:p>
                <w:p w:rsidR="00F66641" w:rsidRPr="00FC0FAB" w:rsidRDefault="00F66641" w:rsidP="00F66641">
                  <w:pPr>
                    <w:pStyle w:val="Sinespaciado"/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pP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begin">
                      <w:ffData>
                        <w:name w:val="Casilla4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instrText xml:space="preserve"> FORMCHECKBOX </w:instrText>
                  </w:r>
                  <w:r w:rsidR="00D31F76"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r>
                  <w:r w:rsidR="00D31F76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separate"/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fldChar w:fldCharType="end"/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t>Stations</w:t>
                  </w:r>
                </w:p>
                <w:p w:rsidR="00F66641" w:rsidRPr="00FC0FAB" w:rsidRDefault="00F66641" w:rsidP="00F66641">
                  <w:pPr>
                    <w:pStyle w:val="Sinespaciado"/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pPr>
                </w:p>
              </w:tc>
            </w:tr>
            <w:tr w:rsidR="00F66641" w:rsidRPr="00FC0FAB" w:rsidTr="00F66641">
              <w:trPr>
                <w:trHeight w:val="272"/>
              </w:trPr>
              <w:tc>
                <w:tcPr>
                  <w:tcW w:w="3119" w:type="dxa"/>
                  <w:gridSpan w:val="4"/>
                  <w:tcBorders>
                    <w:bottom w:val="single" w:sz="4" w:space="0" w:color="auto"/>
                  </w:tcBorders>
                </w:tcPr>
                <w:p w:rsidR="00F66641" w:rsidRPr="00FC0FAB" w:rsidRDefault="004C1BC9" w:rsidP="00F66641">
                  <w:pPr>
                    <w:pStyle w:val="Sinespaciado"/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  <w:t>Date: Week 20  Jan. 27-31</w:t>
                  </w:r>
                </w:p>
              </w:tc>
              <w:tc>
                <w:tcPr>
                  <w:tcW w:w="2975" w:type="dxa"/>
                  <w:gridSpan w:val="2"/>
                  <w:tcBorders>
                    <w:bottom w:val="single" w:sz="4" w:space="0" w:color="auto"/>
                  </w:tcBorders>
                </w:tcPr>
                <w:p w:rsidR="00F66641" w:rsidRPr="00FC0FAB" w:rsidRDefault="00F66641" w:rsidP="00F66641">
                  <w:pPr>
                    <w:pStyle w:val="Sinespaciado"/>
                    <w:ind w:left="39"/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</w:pPr>
                  <w:r w:rsidRPr="00FC0FAB"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  <w:t>Time: 45 min.</w:t>
                  </w:r>
                </w:p>
              </w:tc>
              <w:tc>
                <w:tcPr>
                  <w:tcW w:w="1559" w:type="dxa"/>
                  <w:gridSpan w:val="3"/>
                  <w:vMerge/>
                  <w:tcBorders>
                    <w:bottom w:val="single" w:sz="4" w:space="0" w:color="auto"/>
                  </w:tcBorders>
                </w:tcPr>
                <w:p w:rsidR="00F66641" w:rsidRPr="00FC0FAB" w:rsidRDefault="00F66641" w:rsidP="00F66641">
                  <w:pPr>
                    <w:pStyle w:val="Sinespaciado"/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268" w:type="dxa"/>
                  <w:gridSpan w:val="2"/>
                  <w:vMerge/>
                  <w:tcBorders>
                    <w:bottom w:val="single" w:sz="4" w:space="0" w:color="auto"/>
                    <w:right w:val="single" w:sz="4" w:space="0" w:color="FFFFFF"/>
                  </w:tcBorders>
                </w:tcPr>
                <w:p w:rsidR="00F66641" w:rsidRPr="00FC0FAB" w:rsidRDefault="00F66641" w:rsidP="00F66641">
                  <w:pPr>
                    <w:pStyle w:val="Sinespaciado"/>
                    <w:rPr>
                      <w:rFonts w:ascii="Verdana" w:hAnsi="Verdana"/>
                      <w:b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278" w:type="dxa"/>
                  <w:vMerge/>
                  <w:tcBorders>
                    <w:left w:val="single" w:sz="4" w:space="0" w:color="FFFFFF"/>
                    <w:bottom w:val="single" w:sz="4" w:space="0" w:color="auto"/>
                  </w:tcBorders>
                </w:tcPr>
                <w:p w:rsidR="00F66641" w:rsidRPr="00FC0FAB" w:rsidRDefault="00F66641" w:rsidP="00F66641">
                  <w:pPr>
                    <w:pStyle w:val="Sinespaciado"/>
                    <w:rPr>
                      <w:rFonts w:ascii="Verdana" w:hAnsi="Verdana"/>
                      <w:b/>
                      <w:sz w:val="16"/>
                      <w:szCs w:val="16"/>
                      <w:lang w:val="en-GB"/>
                    </w:rPr>
                  </w:pPr>
                </w:p>
              </w:tc>
            </w:tr>
            <w:tr w:rsidR="00F66641" w:rsidRPr="00FC0FAB" w:rsidTr="00F66641">
              <w:trPr>
                <w:trHeight w:val="153"/>
              </w:trPr>
              <w:tc>
                <w:tcPr>
                  <w:tcW w:w="11199" w:type="dxa"/>
                  <w:gridSpan w:val="12"/>
                </w:tcPr>
                <w:p w:rsidR="00F66641" w:rsidRPr="00FC0FAB" w:rsidRDefault="00F66641" w:rsidP="00F66641">
                  <w:pPr>
                    <w:pStyle w:val="Sinespaciado"/>
                    <w:jc w:val="center"/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</w:pPr>
                  <w:r w:rsidRPr="00FC0FAB">
                    <w:rPr>
                      <w:rFonts w:ascii="Verdana" w:hAnsi="Verdana"/>
                      <w:b/>
                      <w:sz w:val="16"/>
                      <w:szCs w:val="16"/>
                      <w:lang w:val="en-GB"/>
                    </w:rPr>
                    <w:t>Description</w:t>
                  </w:r>
                </w:p>
              </w:tc>
            </w:tr>
            <w:tr w:rsidR="00F66641" w:rsidRPr="00FC0FAB" w:rsidTr="00F66641">
              <w:trPr>
                <w:trHeight w:val="1782"/>
              </w:trPr>
              <w:tc>
                <w:tcPr>
                  <w:tcW w:w="11199" w:type="dxa"/>
                  <w:gridSpan w:val="12"/>
                  <w:tcBorders>
                    <w:bottom w:val="single" w:sz="4" w:space="0" w:color="FFFFFF"/>
                  </w:tcBorders>
                </w:tcPr>
                <w:p w:rsidR="007617B0" w:rsidRDefault="00F66641" w:rsidP="00F66641">
                  <w:pPr>
                    <w:pStyle w:val="Sinespaciado"/>
                    <w:rPr>
                      <w:rFonts w:asciiTheme="minorHAnsi" w:hAnsiTheme="minorHAnsi" w:cstheme="minorHAnsi"/>
                      <w:sz w:val="20"/>
                      <w:szCs w:val="20"/>
                      <w:lang w:val="en-US"/>
                    </w:rPr>
                  </w:pPr>
                  <w:r w:rsidRPr="0009728B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n-US"/>
                    </w:rPr>
                    <w:t xml:space="preserve">Opening: </w:t>
                  </w:r>
                  <w:r w:rsidR="007617B0" w:rsidRPr="0009728B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  <w:r w:rsidR="007617B0" w:rsidRPr="0009728B">
                    <w:rPr>
                      <w:rFonts w:asciiTheme="minorHAnsi" w:hAnsiTheme="minorHAnsi" w:cstheme="minorHAnsi"/>
                      <w:sz w:val="20"/>
                      <w:szCs w:val="20"/>
                      <w:lang w:val="en-US"/>
                    </w:rPr>
                    <w:t xml:space="preserve">Divide the group in two, to work in halves. </w:t>
                  </w:r>
                </w:p>
                <w:p w:rsidR="0009728B" w:rsidRPr="0009728B" w:rsidRDefault="0009728B" w:rsidP="00F66641">
                  <w:pPr>
                    <w:pStyle w:val="Sinespaciado"/>
                    <w:rPr>
                      <w:rFonts w:asciiTheme="minorHAnsi" w:hAnsiTheme="minorHAnsi" w:cstheme="minorHAnsi"/>
                      <w:sz w:val="20"/>
                      <w:szCs w:val="20"/>
                      <w:lang w:val="en-US"/>
                    </w:rPr>
                  </w:pPr>
                </w:p>
                <w:p w:rsidR="007617B0" w:rsidRPr="0009728B" w:rsidRDefault="0009728B" w:rsidP="00F66641">
                  <w:pPr>
                    <w:pStyle w:val="Sinespaciado"/>
                    <w:rPr>
                      <w:rFonts w:asciiTheme="minorHAnsi" w:hAnsiTheme="minorHAnsi" w:cstheme="minorHAnsi"/>
                      <w:sz w:val="20"/>
                      <w:szCs w:val="20"/>
                      <w:lang w:val="en-US"/>
                    </w:rPr>
                  </w:pPr>
                  <w:r w:rsidRPr="0009728B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n-GB"/>
                    </w:rPr>
                    <w:t>Activity 1: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  <w:t xml:space="preserve"> </w:t>
                  </w:r>
                  <w:r w:rsidR="007617B0" w:rsidRPr="0009728B"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  <w:t>In a bag put 2</w:t>
                  </w:r>
                  <w:r w:rsidR="00FA1B0B" w:rsidRPr="0009728B"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  <w:t xml:space="preserve"> green</w:t>
                  </w:r>
                  <w:r w:rsidR="007617B0" w:rsidRPr="0009728B"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  <w:t xml:space="preserve"> balls or counters, 5 red and 8</w:t>
                  </w:r>
                  <w:r w:rsidR="00FA1B0B" w:rsidRPr="0009728B"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  <w:t xml:space="preserve"> blue</w:t>
                  </w:r>
                  <w:r w:rsidR="007617B0" w:rsidRPr="0009728B"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  <w:t>,</w:t>
                  </w:r>
                  <w:r w:rsidR="00FA1B0B" w:rsidRPr="0009728B"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  <w:t xml:space="preserve"> making sure the children are watching.</w:t>
                  </w:r>
                  <w:r w:rsidR="00D31F76">
                    <w:rPr>
                      <w:rFonts w:asciiTheme="minorHAnsi" w:hAnsiTheme="minorHAnsi" w:cstheme="minorHAnsi"/>
                      <w:b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5952" behindDoc="0" locked="0" layoutInCell="1" allowOverlap="1" wp14:anchorId="033F12E7">
                            <wp:simplePos x="0" y="0"/>
                            <wp:positionH relativeFrom="column">
                              <wp:posOffset>3238500</wp:posOffset>
                            </wp:positionH>
                            <wp:positionV relativeFrom="paragraph">
                              <wp:posOffset>222885</wp:posOffset>
                            </wp:positionV>
                            <wp:extent cx="121285" cy="107315"/>
                            <wp:effectExtent l="13970" t="6350" r="74295" b="10160"/>
                            <wp:wrapNone/>
                            <wp:docPr id="9" name="AutoShape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21285" cy="107315"/>
                                    </a:xfrm>
                                    <a:prstGeom prst="flowChartConnector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C0504D"/>
                                        </a:gs>
                                        <a:gs pos="100000">
                                          <a:srgbClr val="622423"/>
                                        </a:gs>
                                      </a:gsLst>
                                      <a:lin ang="2700000" scaled="1"/>
                                    </a:gradFill>
                                    <a:ln w="12700">
                                      <a:solidFill>
                                        <a:srgbClr val="F2F2F2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>
                                      <a:outerShdw sy="50000" kx="-2453608" rotWithShape="0">
                                        <a:srgbClr val="E5B8B7">
                                          <a:alpha val="50000"/>
                                        </a:srgbClr>
                                      </a:outerShdw>
                                    </a:effec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057832BF" id="_x0000_t120" coordsize="21600,21600" o:spt="120" path="m10800,qx,10800,10800,21600,21600,10800,10800,xe">
                            <v:path gradientshapeok="t" o:connecttype="custom" o:connectlocs="10800,0;3163,3163;0,10800;3163,18437;10800,21600;18437,18437;21600,10800;18437,3163" textboxrect="3163,3163,18437,18437"/>
                          </v:shapetype>
                          <v:shape id="AutoShape 5" o:spid="_x0000_s1026" type="#_x0000_t120" style="position:absolute;margin-left:255pt;margin-top:17.55pt;width:9.55pt;height:8.4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" fillcolor="#c0504d" strokecolor="#f2f2f2" strokeweight="1pt">
                            <v:fill color2="#622423" angle="45" focus="100%" type="gradient"/>
                            <v:shadow on="t" type="perspective" color="#e5b8b7" opacity=".5" origin=",.5" offset="0,0" matrix=",-56756f,,.5"/>
                          </v:shape>
                        </w:pict>
                      </mc:Fallback>
                    </mc:AlternateContent>
                  </w:r>
                  <w:r w:rsidR="00D31F76">
                    <w:rPr>
                      <w:rFonts w:asciiTheme="minorHAnsi" w:hAnsiTheme="minorHAnsi" w:cstheme="minorHAnsi"/>
                      <w:noProof/>
                      <w:color w:val="FF0000"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6976" behindDoc="0" locked="0" layoutInCell="1" allowOverlap="1" wp14:anchorId="4FC3D6A4">
                            <wp:simplePos x="0" y="0"/>
                            <wp:positionH relativeFrom="column">
                              <wp:posOffset>3054985</wp:posOffset>
                            </wp:positionH>
                            <wp:positionV relativeFrom="paragraph">
                              <wp:posOffset>222885</wp:posOffset>
                            </wp:positionV>
                            <wp:extent cx="121285" cy="107315"/>
                            <wp:effectExtent l="11430" t="6350" r="76835" b="10160"/>
                            <wp:wrapNone/>
                            <wp:docPr id="8" name="AutoShape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21285" cy="107315"/>
                                    </a:xfrm>
                                    <a:prstGeom prst="flowChartConnector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C0504D"/>
                                        </a:gs>
                                        <a:gs pos="100000">
                                          <a:srgbClr val="622423"/>
                                        </a:gs>
                                      </a:gsLst>
                                      <a:lin ang="2700000" scaled="1"/>
                                    </a:gradFill>
                                    <a:ln w="12700">
                                      <a:solidFill>
                                        <a:srgbClr val="F2F2F2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>
                                      <a:outerShdw sy="50000" kx="-2453608" rotWithShape="0">
                                        <a:srgbClr val="E5B8B7">
                                          <a:alpha val="50000"/>
                                        </a:srgbClr>
                                      </a:outerShdw>
                                    </a:effec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7E25119" id="AutoShape 2" o:spid="_x0000_s1026" type="#_x0000_t120" style="position:absolute;margin-left:240.55pt;margin-top:17.55pt;width:9.55pt;height:8.4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" fillcolor="#c0504d" strokecolor="#f2f2f2" strokeweight="1pt">
                            <v:fill color2="#622423" angle="45" focus="100%" type="gradient"/>
                            <v:shadow on="t" type="perspective" color="#e5b8b7" opacity=".5" origin=",.5" offset="0,0" matrix=",-56756f,,.5"/>
                          </v:shape>
                        </w:pict>
                      </mc:Fallback>
                    </mc:AlternateContent>
                  </w:r>
                  <w:r w:rsidR="00F66641" w:rsidRPr="0009728B">
                    <w:rPr>
                      <w:rFonts w:asciiTheme="minorHAnsi" w:hAnsiTheme="minorHAnsi" w:cstheme="minorHAnsi"/>
                      <w:sz w:val="20"/>
                      <w:szCs w:val="20"/>
                      <w:lang w:val="en-US"/>
                    </w:rPr>
                    <w:t xml:space="preserve">     </w:t>
                  </w:r>
                </w:p>
                <w:p w:rsidR="00F66641" w:rsidRPr="0009728B" w:rsidRDefault="00D31F76" w:rsidP="007617B0">
                  <w:pPr>
                    <w:pStyle w:val="Sinespaciado"/>
                    <w:tabs>
                      <w:tab w:val="center" w:pos="5529"/>
                    </w:tabs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b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8000" behindDoc="0" locked="0" layoutInCell="1" allowOverlap="1" wp14:anchorId="27CABFD2">
                            <wp:simplePos x="0" y="0"/>
                            <wp:positionH relativeFrom="column">
                              <wp:posOffset>3520440</wp:posOffset>
                            </wp:positionH>
                            <wp:positionV relativeFrom="paragraph">
                              <wp:posOffset>144780</wp:posOffset>
                            </wp:positionV>
                            <wp:extent cx="121285" cy="107315"/>
                            <wp:effectExtent l="10160" t="6985" r="78105" b="9525"/>
                            <wp:wrapNone/>
                            <wp:docPr id="7" name="AutoShape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21285" cy="107315"/>
                                    </a:xfrm>
                                    <a:prstGeom prst="flowChartConnector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9BBB59"/>
                                        </a:gs>
                                        <a:gs pos="100000">
                                          <a:srgbClr val="4E6128"/>
                                        </a:gs>
                                      </a:gsLst>
                                      <a:lin ang="2700000" scaled="1"/>
                                    </a:gradFill>
                                    <a:ln w="12700">
                                      <a:solidFill>
                                        <a:srgbClr val="F2F2F2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>
                                      <a:outerShdw sy="50000" kx="-2453608" rotWithShape="0">
                                        <a:srgbClr val="D6E3BC">
                                          <a:alpha val="50000"/>
                                        </a:srgbClr>
                                      </a:outerShdw>
                                    </a:effec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FFF8FB6" id="AutoShape 8" o:spid="_x0000_s1026" type="#_x0000_t120" style="position:absolute;margin-left:277.2pt;margin-top:11.4pt;width:9.55pt;height:8.4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" fillcolor="#9bbb59" strokecolor="#f2f2f2" strokeweight="1pt">
                            <v:fill color2="#4e6128" angle="45" focus="100%" type="gradient"/>
                            <v:shadow on="t" type="perspective" color="#d6e3bc" opacity=".5" origin=",.5" offset="0,0" matrix=",-56756f,,.5"/>
                          </v:shape>
                        </w:pict>
                      </mc:Fallback>
                    </mc:AlternateContent>
                  </w:r>
                  <w:r>
                    <w:rPr>
                      <w:rFonts w:asciiTheme="minorHAnsi" w:hAnsiTheme="minorHAnsi" w:cstheme="minorHAnsi"/>
                      <w:b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9024" behindDoc="0" locked="0" layoutInCell="1" allowOverlap="1" wp14:anchorId="419FBAB6">
                            <wp:simplePos x="0" y="0"/>
                            <wp:positionH relativeFrom="column">
                              <wp:posOffset>3520440</wp:posOffset>
                            </wp:positionH>
                            <wp:positionV relativeFrom="paragraph">
                              <wp:posOffset>252095</wp:posOffset>
                            </wp:positionV>
                            <wp:extent cx="121285" cy="107315"/>
                            <wp:effectExtent l="10160" t="9525" r="78105" b="6985"/>
                            <wp:wrapNone/>
                            <wp:docPr id="6" name="AutoShape 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21285" cy="107315"/>
                                    </a:xfrm>
                                    <a:prstGeom prst="flowChartConnector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9BBB59"/>
                                        </a:gs>
                                        <a:gs pos="100000">
                                          <a:srgbClr val="4E6128"/>
                                        </a:gs>
                                      </a:gsLst>
                                      <a:lin ang="2700000" scaled="1"/>
                                    </a:gradFill>
                                    <a:ln w="12700">
                                      <a:solidFill>
                                        <a:srgbClr val="F2F2F2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>
                                      <a:outerShdw sy="50000" kx="-2453608" rotWithShape="0">
                                        <a:srgbClr val="D6E3BC">
                                          <a:alpha val="50000"/>
                                        </a:srgbClr>
                                      </a:outerShdw>
                                    </a:effec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635F5CE" id="AutoShape 9" o:spid="_x0000_s1026" type="#_x0000_t120" style="position:absolute;margin-left:277.2pt;margin-top:19.85pt;width:9.55pt;height:8.4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" fillcolor="#9bbb59" strokecolor="#f2f2f2" strokeweight="1pt">
                            <v:fill color2="#4e6128" angle="45" focus="100%" type="gradient"/>
                            <v:shadow on="t" type="perspective" color="#d6e3bc" opacity=".5" origin=",.5" offset="0,0" matrix=",-56756f,,.5"/>
                          </v:shape>
                        </w:pict>
                      </mc:Fallback>
                    </mc:AlternateContent>
                  </w:r>
                  <w:r>
                    <w:rPr>
                      <w:rFonts w:asciiTheme="minorHAnsi" w:hAnsiTheme="minorHAnsi" w:cstheme="minorHAnsi"/>
                      <w:b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048" behindDoc="0" locked="0" layoutInCell="1" allowOverlap="1" wp14:anchorId="25C4CE0F">
                            <wp:simplePos x="0" y="0"/>
                            <wp:positionH relativeFrom="column">
                              <wp:posOffset>3238500</wp:posOffset>
                            </wp:positionH>
                            <wp:positionV relativeFrom="paragraph">
                              <wp:posOffset>207010</wp:posOffset>
                            </wp:positionV>
                            <wp:extent cx="121285" cy="107315"/>
                            <wp:effectExtent l="13970" t="12065" r="74295" b="13970"/>
                            <wp:wrapNone/>
                            <wp:docPr id="5" name="AutoShape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21285" cy="107315"/>
                                    </a:xfrm>
                                    <a:prstGeom prst="flowChartConnector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C0504D"/>
                                        </a:gs>
                                        <a:gs pos="100000">
                                          <a:srgbClr val="622423"/>
                                        </a:gs>
                                      </a:gsLst>
                                      <a:lin ang="2700000" scaled="1"/>
                                    </a:gradFill>
                                    <a:ln w="12700">
                                      <a:solidFill>
                                        <a:srgbClr val="F2F2F2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>
                                      <a:outerShdw sy="50000" kx="-2453608" rotWithShape="0">
                                        <a:srgbClr val="E5B8B7">
                                          <a:alpha val="50000"/>
                                        </a:srgbClr>
                                      </a:outerShdw>
                                    </a:effec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A791E36" id="AutoShape 4" o:spid="_x0000_s1026" type="#_x0000_t120" style="position:absolute;margin-left:255pt;margin-top:16.3pt;width:9.55pt;height:8.4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" fillcolor="#c0504d" strokecolor="#f2f2f2" strokeweight="1pt">
                            <v:fill color2="#622423" angle="45" focus="100%" type="gradient"/>
                            <v:shadow on="t" type="perspective" color="#e5b8b7" opacity=".5" origin=",.5" offset="0,0" matrix=",-56756f,,.5"/>
                          </v:shape>
                        </w:pict>
                      </mc:Fallback>
                    </mc:AlternateContent>
                  </w:r>
                  <w:r>
                    <w:rPr>
                      <w:rFonts w:asciiTheme="minorHAnsi" w:hAnsiTheme="minorHAnsi" w:cstheme="minorHAnsi"/>
                      <w:b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072" behindDoc="0" locked="0" layoutInCell="1" allowOverlap="1" wp14:anchorId="0A21DA64">
                            <wp:simplePos x="0" y="0"/>
                            <wp:positionH relativeFrom="column">
                              <wp:posOffset>3054985</wp:posOffset>
                            </wp:positionH>
                            <wp:positionV relativeFrom="paragraph">
                              <wp:posOffset>207010</wp:posOffset>
                            </wp:positionV>
                            <wp:extent cx="121285" cy="107315"/>
                            <wp:effectExtent l="11430" t="12065" r="76835" b="13970"/>
                            <wp:wrapNone/>
                            <wp:docPr id="4" name="AutoShape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21285" cy="107315"/>
                                    </a:xfrm>
                                    <a:prstGeom prst="flowChartConnector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C0504D"/>
                                        </a:gs>
                                        <a:gs pos="100000">
                                          <a:srgbClr val="622423"/>
                                        </a:gs>
                                      </a:gsLst>
                                      <a:lin ang="2700000" scaled="1"/>
                                    </a:gradFill>
                                    <a:ln w="12700">
                                      <a:solidFill>
                                        <a:srgbClr val="F2F2F2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>
                                      <a:outerShdw sy="50000" kx="-2453608" rotWithShape="0">
                                        <a:srgbClr val="E5B8B7">
                                          <a:alpha val="50000"/>
                                        </a:srgbClr>
                                      </a:outerShdw>
                                    </a:effec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97FC01B" id="AutoShape 3" o:spid="_x0000_s1026" type="#_x0000_t120" style="position:absolute;margin-left:240.55pt;margin-top:16.3pt;width:9.55pt;height:8.4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" fillcolor="#c0504d" strokecolor="#f2f2f2" strokeweight="1pt">
                            <v:fill color2="#622423" angle="45" focus="100%" type="gradient"/>
                            <v:shadow on="t" type="perspective" color="#e5b8b7" opacity=".5" origin=",.5" offset="0,0" matrix=",-56756f,,.5"/>
                          </v:shape>
                        </w:pict>
                      </mc:Fallback>
                    </mc:AlternateContent>
                  </w:r>
                  <w:r>
                    <w:rPr>
                      <w:rFonts w:asciiTheme="minorHAnsi" w:hAnsiTheme="minorHAnsi" w:cstheme="minorHAnsi"/>
                      <w:b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096" behindDoc="0" locked="0" layoutInCell="1" allowOverlap="1" wp14:anchorId="7909AD02">
                            <wp:simplePos x="0" y="0"/>
                            <wp:positionH relativeFrom="column">
                              <wp:posOffset>3054985</wp:posOffset>
                            </wp:positionH>
                            <wp:positionV relativeFrom="paragraph">
                              <wp:posOffset>359410</wp:posOffset>
                            </wp:positionV>
                            <wp:extent cx="121285" cy="107315"/>
                            <wp:effectExtent l="11430" t="12065" r="76835" b="13970"/>
                            <wp:wrapNone/>
                            <wp:docPr id="3" name="AutoShape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21285" cy="107315"/>
                                    </a:xfrm>
                                    <a:prstGeom prst="flowChartConnector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C0504D"/>
                                        </a:gs>
                                        <a:gs pos="100000">
                                          <a:srgbClr val="622423"/>
                                        </a:gs>
                                      </a:gsLst>
                                      <a:lin ang="2700000" scaled="1"/>
                                    </a:gradFill>
                                    <a:ln w="12700">
                                      <a:solidFill>
                                        <a:srgbClr val="F2F2F2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>
                                      <a:outerShdw sy="50000" kx="-2453608" rotWithShape="0">
                                        <a:srgbClr val="E5B8B7">
                                          <a:alpha val="50000"/>
                                        </a:srgbClr>
                                      </a:outerShdw>
                                    </a:effec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B11618D" id="AutoShape 6" o:spid="_x0000_s1026" type="#_x0000_t120" style="position:absolute;margin-left:240.55pt;margin-top:28.3pt;width:9.55pt;height:8.4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" fillcolor="#c0504d" strokecolor="#f2f2f2" strokeweight="1pt">
                            <v:fill color2="#622423" angle="45" focus="100%" type="gradient"/>
                            <v:shadow on="t" type="perspective" color="#e5b8b7" opacity=".5" origin=",.5" offset="0,0" matrix=",-56756f,,.5"/>
                          </v:shape>
                        </w:pict>
                      </mc:Fallback>
                    </mc:AlternateContent>
                  </w:r>
                  <w:r w:rsidR="00F66641" w:rsidRPr="0009728B">
                    <w:rPr>
                      <w:rFonts w:asciiTheme="minorHAnsi" w:hAnsiTheme="minorHAnsi" w:cstheme="minorHAnsi"/>
                      <w:sz w:val="20"/>
                      <w:szCs w:val="20"/>
                      <w:lang w:val="en-US"/>
                    </w:rPr>
                    <w:t xml:space="preserve">                                                          </w:t>
                  </w:r>
                  <w:r w:rsidR="007617B0" w:rsidRPr="0009728B">
                    <w:rPr>
                      <w:rFonts w:asciiTheme="minorHAnsi" w:hAnsiTheme="minorHAnsi" w:cstheme="minorHAnsi"/>
                      <w:sz w:val="20"/>
                      <w:szCs w:val="20"/>
                      <w:lang w:val="en-US"/>
                    </w:rPr>
                    <w:tab/>
                  </w:r>
                </w:p>
                <w:p w:rsidR="00F66641" w:rsidRPr="0009728B" w:rsidRDefault="007617B0" w:rsidP="004C1BC9">
                  <w:pPr>
                    <w:pStyle w:val="Sinespaciado"/>
                    <w:tabs>
                      <w:tab w:val="left" w:pos="6315"/>
                      <w:tab w:val="left" w:pos="6765"/>
                    </w:tabs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</w:pPr>
                  <w:r w:rsidRPr="0009728B">
                    <w:rPr>
                      <w:rFonts w:asciiTheme="minorHAnsi" w:hAnsiTheme="minorHAnsi" w:cstheme="min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7CFEDAFC" wp14:editId="5823E530">
                            <wp:simplePos x="0" y="0"/>
                            <wp:positionH relativeFrom="column">
                              <wp:posOffset>4719955</wp:posOffset>
                            </wp:positionH>
                            <wp:positionV relativeFrom="paragraph">
                              <wp:posOffset>43180</wp:posOffset>
                            </wp:positionV>
                            <wp:extent cx="123825" cy="114300"/>
                            <wp:effectExtent l="0" t="0" r="28575" b="19050"/>
                            <wp:wrapNone/>
                            <wp:docPr id="69" name="Flowchart: Connector 6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14300"/>
                                    </a:xfrm>
                                    <a:prstGeom prst="flowChartConnector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70F0E94" id="Flowchart: Connector 69" o:spid="_x0000_s1026" type="#_x0000_t120" style="position:absolute;margin-left:371.65pt;margin-top:3.4pt;width:9.75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" fillcolor="#4f81bd [3204]" strokecolor="#243f60 [1604]" strokeweight="2pt"/>
                        </w:pict>
                      </mc:Fallback>
                    </mc:AlternateContent>
                  </w:r>
                  <w:r w:rsidRPr="0009728B">
                    <w:rPr>
                      <w:rFonts w:asciiTheme="minorHAnsi" w:hAnsiTheme="minorHAnsi" w:cstheme="min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741C5526" wp14:editId="7DFB9686">
                            <wp:simplePos x="0" y="0"/>
                            <wp:positionH relativeFrom="column">
                              <wp:posOffset>4719955</wp:posOffset>
                            </wp:positionH>
                            <wp:positionV relativeFrom="paragraph">
                              <wp:posOffset>252730</wp:posOffset>
                            </wp:positionV>
                            <wp:extent cx="123825" cy="114300"/>
                            <wp:effectExtent l="0" t="0" r="28575" b="19050"/>
                            <wp:wrapNone/>
                            <wp:docPr id="70" name="Flowchart: Connector 7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14300"/>
                                    </a:xfrm>
                                    <a:prstGeom prst="flowChartConnector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3D05CE4" id="Flowchart: Connector 70" o:spid="_x0000_s1026" type="#_x0000_t120" style="position:absolute;margin-left:371.65pt;margin-top:19.9pt;width:9.75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" fillcolor="#4f81bd [3204]" strokecolor="#243f60 [1604]" strokeweight="2pt"/>
                        </w:pict>
                      </mc:Fallback>
                    </mc:AlternateContent>
                  </w:r>
                  <w:r w:rsidRPr="0009728B">
                    <w:rPr>
                      <w:rFonts w:asciiTheme="minorHAnsi" w:hAnsiTheme="minorHAnsi" w:cstheme="min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37CA9F79" wp14:editId="7354A41E">
                            <wp:simplePos x="0" y="0"/>
                            <wp:positionH relativeFrom="column">
                              <wp:posOffset>4462780</wp:posOffset>
                            </wp:positionH>
                            <wp:positionV relativeFrom="paragraph">
                              <wp:posOffset>243205</wp:posOffset>
                            </wp:positionV>
                            <wp:extent cx="123825" cy="114300"/>
                            <wp:effectExtent l="0" t="0" r="28575" b="19050"/>
                            <wp:wrapNone/>
                            <wp:docPr id="68" name="Flowchart: Connector 6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14300"/>
                                    </a:xfrm>
                                    <a:prstGeom prst="flowChartConnector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F9D1132" id="Flowchart: Connector 68" o:spid="_x0000_s1026" type="#_x0000_t120" style="position:absolute;margin-left:351.4pt;margin-top:19.15pt;width:9.75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" fillcolor="#4f81bd [3204]" strokecolor="#243f60 [1604]" strokeweight="2pt"/>
                        </w:pict>
                      </mc:Fallback>
                    </mc:AlternateContent>
                  </w:r>
                  <w:r w:rsidRPr="0009728B">
                    <w:rPr>
                      <w:rFonts w:asciiTheme="minorHAnsi" w:hAnsiTheme="minorHAnsi" w:cstheme="min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112917D3" wp14:editId="7083B61E">
                            <wp:simplePos x="0" y="0"/>
                            <wp:positionH relativeFrom="column">
                              <wp:posOffset>4462780</wp:posOffset>
                            </wp:positionH>
                            <wp:positionV relativeFrom="paragraph">
                              <wp:posOffset>43180</wp:posOffset>
                            </wp:positionV>
                            <wp:extent cx="123825" cy="114300"/>
                            <wp:effectExtent l="0" t="0" r="28575" b="19050"/>
                            <wp:wrapNone/>
                            <wp:docPr id="67" name="Flowchart: Connector 6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14300"/>
                                    </a:xfrm>
                                    <a:prstGeom prst="flowChartConnector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5723EC1" id="Flowchart: Connector 67" o:spid="_x0000_s1026" type="#_x0000_t120" style="position:absolute;margin-left:351.4pt;margin-top:3.4pt;width:9.75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" fillcolor="#4f81bd [3204]" strokecolor="#243f60 [1604]" strokeweight="2pt"/>
                        </w:pict>
                      </mc:Fallback>
                    </mc:AlternateContent>
                  </w:r>
                  <w:r w:rsidRPr="0009728B">
                    <w:rPr>
                      <w:rFonts w:asciiTheme="minorHAnsi" w:hAnsiTheme="minorHAnsi" w:cstheme="min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07EE8D25" wp14:editId="65A97BD0">
                            <wp:simplePos x="0" y="0"/>
                            <wp:positionH relativeFrom="column">
                              <wp:posOffset>4203065</wp:posOffset>
                            </wp:positionH>
                            <wp:positionV relativeFrom="paragraph">
                              <wp:posOffset>252730</wp:posOffset>
                            </wp:positionV>
                            <wp:extent cx="123825" cy="114300"/>
                            <wp:effectExtent l="0" t="0" r="28575" b="19050"/>
                            <wp:wrapNone/>
                            <wp:docPr id="66" name="Flowchart: Connector 6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14300"/>
                                    </a:xfrm>
                                    <a:prstGeom prst="flowChartConnector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64CF8EE" id="Flowchart: Connector 66" o:spid="_x0000_s1026" type="#_x0000_t120" style="position:absolute;margin-left:330.95pt;margin-top:19.9pt;width:9.75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" fillcolor="#4f81bd [3204]" strokecolor="#243f60 [1604]" strokeweight="2pt"/>
                        </w:pict>
                      </mc:Fallback>
                    </mc:AlternateContent>
                  </w:r>
                  <w:r w:rsidRPr="0009728B">
                    <w:rPr>
                      <w:rFonts w:asciiTheme="minorHAnsi" w:hAnsiTheme="minorHAnsi" w:cstheme="min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31FFBD52" wp14:editId="3B0EB5B3">
                            <wp:simplePos x="0" y="0"/>
                            <wp:positionH relativeFrom="column">
                              <wp:posOffset>3957955</wp:posOffset>
                            </wp:positionH>
                            <wp:positionV relativeFrom="paragraph">
                              <wp:posOffset>252730</wp:posOffset>
                            </wp:positionV>
                            <wp:extent cx="123825" cy="114300"/>
                            <wp:effectExtent l="0" t="0" r="28575" b="19050"/>
                            <wp:wrapNone/>
                            <wp:docPr id="65" name="Flowchart: Connector 6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14300"/>
                                    </a:xfrm>
                                    <a:prstGeom prst="flowChartConnector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1D61033" id="Flowchart: Connector 65" o:spid="_x0000_s1026" type="#_x0000_t120" style="position:absolute;margin-left:311.65pt;margin-top:19.9pt;width:9.7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" fillcolor="#4f81bd [3204]" strokecolor="#243f60 [1604]" strokeweight="2pt"/>
                        </w:pict>
                      </mc:Fallback>
                    </mc:AlternateContent>
                  </w:r>
                  <w:r w:rsidRPr="0009728B">
                    <w:rPr>
                      <w:rFonts w:asciiTheme="minorHAnsi" w:hAnsiTheme="minorHAnsi" w:cstheme="min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3E5D75BC" wp14:editId="227A81BE">
                            <wp:simplePos x="0" y="0"/>
                            <wp:positionH relativeFrom="column">
                              <wp:posOffset>4203065</wp:posOffset>
                            </wp:positionH>
                            <wp:positionV relativeFrom="paragraph">
                              <wp:posOffset>43180</wp:posOffset>
                            </wp:positionV>
                            <wp:extent cx="123825" cy="114300"/>
                            <wp:effectExtent l="0" t="0" r="28575" b="19050"/>
                            <wp:wrapNone/>
                            <wp:docPr id="64" name="Flowchart: Connector 6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14300"/>
                                    </a:xfrm>
                                    <a:prstGeom prst="flowChartConnector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B5A58A4" id="Flowchart: Connector 64" o:spid="_x0000_s1026" type="#_x0000_t120" style="position:absolute;margin-left:330.95pt;margin-top:3.4pt;width:9.7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" fillcolor="#4f81bd [3204]" strokecolor="#243f60 [1604]" strokeweight="2pt"/>
                        </w:pict>
                      </mc:Fallback>
                    </mc:AlternateContent>
                  </w:r>
                  <w:r w:rsidRPr="0009728B">
                    <w:rPr>
                      <w:rFonts w:asciiTheme="minorHAnsi" w:hAnsiTheme="minorHAnsi" w:cstheme="min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50D024B3" wp14:editId="5C1CB63A">
                            <wp:simplePos x="0" y="0"/>
                            <wp:positionH relativeFrom="column">
                              <wp:posOffset>3957955</wp:posOffset>
                            </wp:positionH>
                            <wp:positionV relativeFrom="paragraph">
                              <wp:posOffset>43180</wp:posOffset>
                            </wp:positionV>
                            <wp:extent cx="123825" cy="114300"/>
                            <wp:effectExtent l="0" t="0" r="28575" b="19050"/>
                            <wp:wrapNone/>
                            <wp:docPr id="60" name="Flowchart: Connector 6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14300"/>
                                    </a:xfrm>
                                    <a:prstGeom prst="flowChartConnector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CEF7B87" id="Flowchart: Connector 60" o:spid="_x0000_s1026" type="#_x0000_t120" style="position:absolute;margin-left:311.65pt;margin-top:3.4pt;width:9.7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" fillcolor="#4f81bd [3204]" strokecolor="#243f60 [1604]" strokeweight="2pt"/>
                        </w:pict>
                      </mc:Fallback>
                    </mc:AlternateContent>
                  </w:r>
                  <w:r w:rsidRPr="0009728B"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  <w:t xml:space="preserve">                           </w:t>
                  </w:r>
                  <w:r w:rsidR="004C1BC9"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  <w:t xml:space="preserve">                               </w:t>
                  </w:r>
                  <w:r w:rsidRPr="0009728B"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  <w:tab/>
                  </w:r>
                  <w:r w:rsidRPr="0009728B"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  <w:tab/>
                  </w:r>
                </w:p>
              </w:tc>
            </w:tr>
            <w:tr w:rsidR="00F66641" w:rsidRPr="00FC0FAB" w:rsidTr="00F66641">
              <w:trPr>
                <w:trHeight w:val="355"/>
              </w:trPr>
              <w:tc>
                <w:tcPr>
                  <w:tcW w:w="11199" w:type="dxa"/>
                  <w:gridSpan w:val="12"/>
                  <w:tcBorders>
                    <w:top w:val="single" w:sz="4" w:space="0" w:color="FFFFFF"/>
                    <w:bottom w:val="single" w:sz="4" w:space="0" w:color="auto"/>
                  </w:tcBorders>
                </w:tcPr>
                <w:p w:rsidR="0009728B" w:rsidRDefault="00F66641" w:rsidP="0009728B">
                  <w:pPr>
                    <w:pStyle w:val="Sinespaciado"/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</w:pPr>
                  <w:r w:rsidRPr="0009728B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n-US"/>
                    </w:rPr>
                    <w:t>Main Activity</w:t>
                  </w:r>
                  <w:r w:rsidRPr="0009728B">
                    <w:rPr>
                      <w:rFonts w:asciiTheme="minorHAnsi" w:hAnsiTheme="minorHAnsi" w:cstheme="minorHAnsi"/>
                      <w:sz w:val="20"/>
                      <w:szCs w:val="20"/>
                      <w:lang w:val="en-US"/>
                    </w:rPr>
                    <w:t xml:space="preserve">: </w:t>
                  </w:r>
                  <w:r w:rsidR="0009728B" w:rsidRPr="0009728B">
                    <w:rPr>
                      <w:rFonts w:asciiTheme="minorHAnsi" w:hAnsiTheme="minorHAnsi" w:cstheme="minorHAnsi"/>
                      <w:sz w:val="20"/>
                      <w:szCs w:val="20"/>
                      <w:lang w:val="en-US"/>
                    </w:rPr>
                    <w:t>The teacher should introduce the 3 probability vocabulary statements asking questions such as:  What do you think will happen when you take one out? ...</w:t>
                  </w:r>
                  <w:r w:rsidR="0009728B" w:rsidRPr="0009728B"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  <w:t xml:space="preserve"> (For sure-that an object of any of the three colours will come out).Which colour object do you think has more chances of coming out? …blue (why?) What might happen? (That either a red or blue or green will come out). What won´t happen? (That a different shape or colour from the ones in the bag will come out.)</w:t>
                  </w:r>
                  <w:r w:rsidR="004C1BC9"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  <w:t>.</w:t>
                  </w:r>
                </w:p>
                <w:p w:rsidR="004C1BC9" w:rsidRDefault="004C1BC9" w:rsidP="0009728B">
                  <w:pPr>
                    <w:pStyle w:val="Sinespaciado"/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  <w:t>Before taking one ball out, make predictions about which colour is going to be and every time a student take the ball out, register the information to compare the results at the end.</w:t>
                  </w:r>
                </w:p>
                <w:p w:rsidR="0009728B" w:rsidRDefault="0009728B" w:rsidP="0009728B">
                  <w:pPr>
                    <w:pStyle w:val="Sinespaciado"/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</w:pPr>
                </w:p>
                <w:p w:rsidR="0009728B" w:rsidRPr="0009728B" w:rsidRDefault="0009728B" w:rsidP="0009728B">
                  <w:pPr>
                    <w:pStyle w:val="Sinespaciado"/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n-GB"/>
                    </w:rPr>
                  </w:pPr>
                  <w:r w:rsidRPr="0009728B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n-GB"/>
                    </w:rPr>
                    <w:t>Activity 2:</w:t>
                  </w: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val="en-GB"/>
                    </w:rPr>
                    <w:t xml:space="preserve"> </w:t>
                  </w:r>
                  <w:r w:rsidRPr="0009728B"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  <w:t>Divide the half group in small groups (2 or 3)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  <w:t>. Give to each group a bar graph chart, erasable markers and concrete material such as: bears, fruits, animals. Ask them to draw the options, trace the numbers and classify the material</w:t>
                  </w:r>
                  <w:r w:rsidR="00EB6A06"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  <w:t>. At the end each small group has to share their graphs and explain their conclusions.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  <w:lang w:val="en-GB"/>
                    </w:rPr>
                    <w:t xml:space="preserve"> </w:t>
                  </w:r>
                </w:p>
                <w:p w:rsidR="00F66641" w:rsidRPr="0009728B" w:rsidRDefault="00F66641" w:rsidP="00F66641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es-CO"/>
                    </w:rPr>
                  </w:pPr>
                </w:p>
                <w:p w:rsidR="00F66641" w:rsidRPr="0009728B" w:rsidRDefault="00F66641" w:rsidP="00F66641">
                  <w:pPr>
                    <w:spacing w:after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9728B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                             </w:t>
                  </w:r>
                </w:p>
              </w:tc>
            </w:tr>
            <w:tr w:rsidR="00F66641" w:rsidRPr="00FC0FAB" w:rsidTr="00F66641">
              <w:trPr>
                <w:trHeight w:val="485"/>
              </w:trPr>
              <w:tc>
                <w:tcPr>
                  <w:tcW w:w="11199" w:type="dxa"/>
                  <w:gridSpan w:val="12"/>
                </w:tcPr>
                <w:p w:rsidR="00F66641" w:rsidRPr="00FC0FAB" w:rsidRDefault="00F66641" w:rsidP="00F66641">
                  <w:pPr>
                    <w:pStyle w:val="Sinespaciado"/>
                    <w:rPr>
                      <w:rFonts w:ascii="Verdana" w:hAnsi="Verdana"/>
                      <w:b/>
                      <w:sz w:val="16"/>
                      <w:szCs w:val="16"/>
                      <w:lang w:val="en-GB"/>
                    </w:rPr>
                  </w:pPr>
                  <w:r w:rsidRPr="00FC0FAB">
                    <w:rPr>
                      <w:rFonts w:ascii="Verdana" w:hAnsi="Verdana"/>
                      <w:b/>
                      <w:sz w:val="16"/>
                      <w:szCs w:val="16"/>
                      <w:lang w:val="en-GB"/>
                    </w:rPr>
                    <w:t>Tier 1:</w:t>
                  </w:r>
                </w:p>
              </w:tc>
            </w:tr>
            <w:tr w:rsidR="00F66641" w:rsidRPr="00FC0FAB" w:rsidTr="00F66641">
              <w:trPr>
                <w:trHeight w:val="539"/>
              </w:trPr>
              <w:tc>
                <w:tcPr>
                  <w:tcW w:w="11199" w:type="dxa"/>
                  <w:gridSpan w:val="12"/>
                </w:tcPr>
                <w:p w:rsidR="00F66641" w:rsidRPr="00FC0FAB" w:rsidRDefault="00F66641" w:rsidP="00F66641">
                  <w:pPr>
                    <w:pStyle w:val="Sinespaciado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  <w:r w:rsidRPr="00FC0FAB">
                    <w:rPr>
                      <w:rFonts w:ascii="Verdana" w:hAnsi="Verdana"/>
                      <w:b/>
                      <w:sz w:val="16"/>
                      <w:szCs w:val="16"/>
                      <w:lang w:val="en-GB"/>
                    </w:rPr>
                    <w:t xml:space="preserve">Tier 2: </w:t>
                  </w:r>
                </w:p>
              </w:tc>
            </w:tr>
            <w:tr w:rsidR="00F66641" w:rsidRPr="00FC0FAB" w:rsidTr="00F66641">
              <w:trPr>
                <w:trHeight w:val="530"/>
              </w:trPr>
              <w:tc>
                <w:tcPr>
                  <w:tcW w:w="11199" w:type="dxa"/>
                  <w:gridSpan w:val="12"/>
                </w:tcPr>
                <w:p w:rsidR="00F66641" w:rsidRPr="00FC0FAB" w:rsidRDefault="00F66641" w:rsidP="00F66641">
                  <w:pPr>
                    <w:spacing w:after="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FC0FAB">
                    <w:rPr>
                      <w:rFonts w:ascii="Verdana" w:hAnsi="Verdana"/>
                      <w:b/>
                      <w:sz w:val="16"/>
                      <w:szCs w:val="16"/>
                    </w:rPr>
                    <w:t xml:space="preserve">Tier 3: </w:t>
                  </w:r>
                </w:p>
              </w:tc>
            </w:tr>
            <w:tr w:rsidR="00F66641" w:rsidRPr="00FC0FAB" w:rsidTr="00F66641">
              <w:trPr>
                <w:trHeight w:val="836"/>
              </w:trPr>
              <w:tc>
                <w:tcPr>
                  <w:tcW w:w="11199" w:type="dxa"/>
                  <w:gridSpan w:val="12"/>
                </w:tcPr>
                <w:p w:rsidR="00F66641" w:rsidRPr="00FC0FAB" w:rsidRDefault="00F66641" w:rsidP="006270DC">
                  <w:pPr>
                    <w:pStyle w:val="Sinespaciado"/>
                    <w:rPr>
                      <w:lang w:val="en-US"/>
                    </w:rPr>
                  </w:pPr>
                  <w:r w:rsidRPr="00FC0FAB">
                    <w:rPr>
                      <w:rFonts w:ascii="Verdana" w:hAnsi="Verdana"/>
                      <w:b/>
                      <w:sz w:val="16"/>
                      <w:szCs w:val="16"/>
                      <w:lang w:val="en-GB"/>
                    </w:rPr>
                    <w:t>Closing:</w:t>
                  </w:r>
                  <w:r w:rsidRPr="00FC0FAB"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t xml:space="preserve"> </w:t>
                  </w:r>
                  <w:r w:rsidR="00D31F76"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t>Use the probability questions any time you can, according to the timetable and the changes occasionally we have.</w:t>
                  </w:r>
                  <w:bookmarkStart w:id="29" w:name="_GoBack"/>
                  <w:bookmarkEnd w:id="29"/>
                </w:p>
              </w:tc>
            </w:tr>
          </w:tbl>
          <w:p w:rsidR="00F66641" w:rsidRDefault="00F66641"/>
        </w:tc>
      </w:tr>
    </w:tbl>
    <w:p w:rsidR="00F66641" w:rsidRDefault="00F66641" w:rsidP="00F66641"/>
    <w:p w:rsidR="00F66641" w:rsidRDefault="00F66641" w:rsidP="00F66641"/>
    <w:p w:rsidR="00F66641" w:rsidRDefault="00F66641"/>
    <w:sectPr w:rsidR="00F66641" w:rsidSect="00F66641">
      <w:footerReference w:type="default" r:id="rId7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31F76">
      <w:pPr>
        <w:spacing w:after="0" w:line="240" w:lineRule="auto"/>
      </w:pPr>
      <w:r>
        <w:separator/>
      </w:r>
    </w:p>
  </w:endnote>
  <w:endnote w:type="continuationSeparator" w:id="0">
    <w:p w:rsidR="00000000" w:rsidRDefault="00D31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641" w:rsidRPr="001C6238" w:rsidRDefault="00F66641">
    <w:pPr>
      <w:pStyle w:val="Piedepgina"/>
      <w:rPr>
        <w:lang w:val="es-CO"/>
      </w:rPr>
    </w:pPr>
    <w:r>
      <w:rPr>
        <w:lang w:val="es-CO"/>
      </w:rPr>
      <w:t>CE-GE-FT-19                                                         Version 2                                               Edición 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31F76">
      <w:pPr>
        <w:spacing w:after="0" w:line="240" w:lineRule="auto"/>
      </w:pPr>
      <w:r>
        <w:separator/>
      </w:r>
    </w:p>
  </w:footnote>
  <w:footnote w:type="continuationSeparator" w:id="0">
    <w:p w:rsidR="00000000" w:rsidRDefault="00D31F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641"/>
    <w:rsid w:val="0009728B"/>
    <w:rsid w:val="00305F9E"/>
    <w:rsid w:val="004C1BC9"/>
    <w:rsid w:val="006270DC"/>
    <w:rsid w:val="007617B0"/>
    <w:rsid w:val="00C7602C"/>
    <w:rsid w:val="00D31F76"/>
    <w:rsid w:val="00EB6A06"/>
    <w:rsid w:val="00F66641"/>
    <w:rsid w:val="00FA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0"/>
    <o:shapelayout v:ext="edit">
      <o:idmap v:ext="edit" data="1"/>
    </o:shapelayout>
  </w:shapeDefaults>
  <w:decimalSymbol w:val=","/>
  <w:listSeparator w:val=","/>
  <w15:docId w15:val="{E4C8BE77-68E2-4C9C-A32F-0B28EA03D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641"/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66641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F66641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F666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66641"/>
    <w:rPr>
      <w:rFonts w:ascii="Calibri" w:eastAsia="Calibri" w:hAnsi="Calibri" w:cs="Times New Roman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6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6641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550</Words>
  <Characters>3030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fernanda romero</dc:creator>
  <cp:lastModifiedBy>usuario</cp:lastModifiedBy>
  <cp:revision>2</cp:revision>
  <dcterms:created xsi:type="dcterms:W3CDTF">2014-01-26T17:33:00Z</dcterms:created>
  <dcterms:modified xsi:type="dcterms:W3CDTF">2014-01-26T17:33:00Z</dcterms:modified>
</cp:coreProperties>
</file>